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0AB" w:rsidRPr="006B60AB" w:rsidRDefault="006B60AB" w:rsidP="00877227">
      <w:pPr>
        <w:keepNext/>
        <w:keepLines/>
        <w:spacing w:before="200" w:after="0"/>
        <w:jc w:val="center"/>
        <w:outlineLvl w:val="1"/>
        <w:rPr>
          <w:rFonts w:ascii="Cambria" w:eastAsia="Cambria" w:hAnsi="Cambria" w:cs="Times New Roman"/>
          <w:b/>
          <w:bCs/>
          <w:sz w:val="24"/>
          <w:szCs w:val="24"/>
        </w:rPr>
      </w:pPr>
      <w:r w:rsidRPr="006B60AB">
        <w:rPr>
          <w:rFonts w:ascii="Cambria" w:eastAsia="Cambria" w:hAnsi="Cambria" w:cs="Times New Roman"/>
          <w:b/>
          <w:sz w:val="24"/>
          <w:szCs w:val="24"/>
        </w:rPr>
        <w:t xml:space="preserve">Информация о работах Высокоширотной арктической экспедиции ФГБУ «ААНИИ» </w:t>
      </w:r>
      <w:r w:rsidRPr="006B60AB">
        <w:rPr>
          <w:rFonts w:ascii="Cambria" w:eastAsia="Cambria" w:hAnsi="Cambria" w:cs="Times New Roman"/>
          <w:b/>
          <w:bCs/>
          <w:sz w:val="24"/>
          <w:szCs w:val="24"/>
        </w:rPr>
        <w:t>за период</w:t>
      </w:r>
      <w:r w:rsidR="00CD0A33">
        <w:rPr>
          <w:rFonts w:ascii="Cambria" w:eastAsia="Cambria" w:hAnsi="Cambria" w:cs="Times New Roman"/>
          <w:b/>
          <w:bCs/>
          <w:sz w:val="24"/>
          <w:szCs w:val="24"/>
        </w:rPr>
        <w:t xml:space="preserve"> </w:t>
      </w:r>
      <w:r w:rsidR="001E57B2">
        <w:rPr>
          <w:rFonts w:ascii="Cambria" w:eastAsia="Cambria" w:hAnsi="Cambria" w:cs="Times New Roman"/>
          <w:b/>
          <w:bCs/>
          <w:sz w:val="24"/>
          <w:szCs w:val="24"/>
        </w:rPr>
        <w:t>05</w:t>
      </w:r>
      <w:r w:rsidR="00CE6793">
        <w:rPr>
          <w:rFonts w:ascii="Cambria" w:eastAsia="Cambria" w:hAnsi="Cambria" w:cs="Times New Roman"/>
          <w:b/>
          <w:bCs/>
          <w:sz w:val="24"/>
          <w:szCs w:val="24"/>
        </w:rPr>
        <w:t>-</w:t>
      </w:r>
      <w:r w:rsidR="001E57B2">
        <w:rPr>
          <w:rFonts w:ascii="Cambria" w:eastAsia="Cambria" w:hAnsi="Cambria" w:cs="Times New Roman"/>
          <w:b/>
          <w:bCs/>
          <w:sz w:val="24"/>
          <w:szCs w:val="24"/>
        </w:rPr>
        <w:t>11</w:t>
      </w:r>
      <w:r w:rsidR="00CE6793">
        <w:rPr>
          <w:rFonts w:ascii="Cambria" w:eastAsia="Cambria" w:hAnsi="Cambria" w:cs="Times New Roman"/>
          <w:b/>
          <w:bCs/>
          <w:sz w:val="24"/>
          <w:szCs w:val="24"/>
        </w:rPr>
        <w:t>.03.</w:t>
      </w:r>
      <w:r w:rsidR="00547A7E">
        <w:rPr>
          <w:rFonts w:ascii="Cambria" w:eastAsia="Cambria" w:hAnsi="Cambria" w:cs="Times New Roman"/>
          <w:b/>
          <w:bCs/>
          <w:sz w:val="24"/>
          <w:szCs w:val="24"/>
        </w:rPr>
        <w:t>2</w:t>
      </w:r>
      <w:r w:rsidR="00FF1F01" w:rsidRPr="00FF1F01">
        <w:rPr>
          <w:rFonts w:ascii="Cambria" w:eastAsia="Cambria" w:hAnsi="Cambria" w:cs="Times New Roman"/>
          <w:b/>
          <w:bCs/>
          <w:sz w:val="24"/>
          <w:szCs w:val="24"/>
        </w:rPr>
        <w:t>0</w:t>
      </w:r>
      <w:r w:rsidR="006A7FD8">
        <w:rPr>
          <w:rFonts w:ascii="Cambria" w:eastAsia="Cambria" w:hAnsi="Cambria" w:cs="Times New Roman"/>
          <w:b/>
          <w:bCs/>
          <w:sz w:val="24"/>
          <w:szCs w:val="24"/>
        </w:rPr>
        <w:t>20</w:t>
      </w:r>
      <w:r w:rsidR="00CD0A33">
        <w:rPr>
          <w:rFonts w:ascii="Cambria" w:eastAsia="Cambria" w:hAnsi="Cambria" w:cs="Times New Roman"/>
          <w:b/>
          <w:bCs/>
          <w:sz w:val="24"/>
          <w:szCs w:val="24"/>
        </w:rPr>
        <w:t xml:space="preserve"> </w:t>
      </w:r>
      <w:r w:rsidRPr="006B60AB">
        <w:rPr>
          <w:rFonts w:ascii="Cambria" w:eastAsia="Cambria" w:hAnsi="Cambria" w:cs="Times New Roman"/>
          <w:b/>
          <w:bCs/>
          <w:sz w:val="24"/>
          <w:szCs w:val="24"/>
        </w:rPr>
        <w:t>г.</w:t>
      </w:r>
    </w:p>
    <w:p w:rsidR="006B60AB" w:rsidRPr="006B60AB" w:rsidRDefault="006B60AB" w:rsidP="00940C03">
      <w:pPr>
        <w:spacing w:before="200" w:after="0" w:line="360" w:lineRule="auto"/>
        <w:jc w:val="center"/>
        <w:rPr>
          <w:rFonts w:ascii="Cambria" w:eastAsia="Cambria" w:hAnsi="Cambria" w:cs="Times New Roman"/>
          <w:b/>
          <w:sz w:val="24"/>
          <w:szCs w:val="24"/>
          <w:u w:val="single"/>
        </w:rPr>
      </w:pPr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Научно-исследовательский стационар «Ледовая база </w:t>
      </w:r>
      <w:r w:rsidR="002D202C">
        <w:rPr>
          <w:rFonts w:ascii="Cambria" w:eastAsia="Cambria" w:hAnsi="Cambria" w:cs="Times New Roman"/>
          <w:b/>
          <w:sz w:val="24"/>
          <w:szCs w:val="24"/>
          <w:u w:val="single"/>
        </w:rPr>
        <w:t>М</w:t>
      </w:r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>ыс Баранова»</w:t>
      </w:r>
      <w:r>
        <w:rPr>
          <w:rFonts w:ascii="Cambria" w:eastAsia="Cambria" w:hAnsi="Cambria" w:cs="Times New Roman"/>
          <w:b/>
          <w:sz w:val="24"/>
          <w:szCs w:val="24"/>
          <w:u w:val="single"/>
        </w:rPr>
        <w:t>:</w:t>
      </w:r>
    </w:p>
    <w:p w:rsidR="006B60AB" w:rsidRPr="006B60AB" w:rsidRDefault="006B60A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6B60AB">
        <w:rPr>
          <w:rFonts w:ascii="Cambria" w:eastAsia="Cambria" w:hAnsi="Cambria" w:cs="Times New Roman"/>
          <w:sz w:val="24"/>
          <w:szCs w:val="24"/>
        </w:rPr>
        <w:t>Выполнены:</w:t>
      </w:r>
    </w:p>
    <w:p w:rsidR="006B60AB" w:rsidRDefault="006B60A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6B60AB">
        <w:rPr>
          <w:rFonts w:ascii="Cambria" w:eastAsia="Cambria" w:hAnsi="Cambria" w:cs="Times New Roman"/>
          <w:b/>
          <w:sz w:val="24"/>
          <w:szCs w:val="24"/>
        </w:rPr>
        <w:t xml:space="preserve">Атмосферные наблюдения: 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стандартные </w:t>
      </w:r>
      <w:proofErr w:type="spellStart"/>
      <w:r w:rsidR="006B60AB" w:rsidRPr="006B60AB">
        <w:rPr>
          <w:rFonts w:ascii="Cambria" w:eastAsia="Cambria" w:hAnsi="Cambria" w:cs="Times New Roman"/>
          <w:sz w:val="24"/>
          <w:szCs w:val="24"/>
        </w:rPr>
        <w:t>восьмисрочные</w:t>
      </w:r>
      <w:proofErr w:type="spellEnd"/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метеорологические наблюдения с передачей синоптических телеграмм в сеть телекоммуникаций Росгидромета за основные сроки наблюдений; 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непрерывные измерения высоты облачности при помощи </w:t>
      </w:r>
      <w:proofErr w:type="spellStart"/>
      <w:r w:rsidR="006B60AB" w:rsidRPr="006B60AB">
        <w:rPr>
          <w:rFonts w:ascii="Cambria" w:eastAsia="Cambria" w:hAnsi="Cambria" w:cs="Times New Roman"/>
          <w:sz w:val="24"/>
          <w:szCs w:val="24"/>
        </w:rPr>
        <w:t>сеилометра</w:t>
      </w:r>
      <w:proofErr w:type="spellEnd"/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CL31;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непрерывные измерения метеорологической дальности видимости;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градиентные тепло</w:t>
      </w:r>
      <w:r w:rsidR="003B0E2E">
        <w:rPr>
          <w:rFonts w:ascii="Cambria" w:eastAsia="Cambria" w:hAnsi="Cambria" w:cs="Times New Roman"/>
          <w:sz w:val="24"/>
          <w:szCs w:val="24"/>
        </w:rPr>
        <w:t xml:space="preserve"> 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балансовые наблюдения;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дистанционное измерение температуры воздуха в слое до 1000 метров; 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актинометрические наблюдения по стандартам программы БСРН;</w:t>
      </w:r>
    </w:p>
    <w:p w:rsidR="006B60AB" w:rsidRP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proofErr w:type="spellStart"/>
      <w:r w:rsidR="007F23A8">
        <w:rPr>
          <w:rFonts w:ascii="Cambria" w:eastAsia="Cambria" w:hAnsi="Cambria" w:cs="Times New Roman"/>
          <w:sz w:val="24"/>
          <w:szCs w:val="24"/>
        </w:rPr>
        <w:t>пробоотбор</w:t>
      </w:r>
      <w:proofErr w:type="spellEnd"/>
      <w:r w:rsidR="007F23A8">
        <w:rPr>
          <w:rFonts w:ascii="Cambria" w:eastAsia="Cambria" w:hAnsi="Cambria" w:cs="Times New Roman"/>
          <w:sz w:val="24"/>
          <w:szCs w:val="24"/>
        </w:rPr>
        <w:t xml:space="preserve"> аэрозоля на фильтры </w:t>
      </w:r>
      <w:r w:rsidR="007F23A8" w:rsidRPr="006B60AB">
        <w:rPr>
          <w:rFonts w:ascii="Cambria" w:eastAsia="Cambria" w:hAnsi="Cambria" w:cs="Times New Roman"/>
          <w:sz w:val="24"/>
          <w:szCs w:val="24"/>
        </w:rPr>
        <w:t>для</w:t>
      </w:r>
      <w:r w:rsidR="007F23A8" w:rsidRPr="007F23A8">
        <w:rPr>
          <w:rFonts w:ascii="Cambria" w:eastAsia="Cambria" w:hAnsi="Cambria" w:cs="Times New Roman"/>
          <w:sz w:val="24"/>
          <w:szCs w:val="24"/>
        </w:rPr>
        <w:t xml:space="preserve"> их последующего анализа на химический состав в лаборатории ГГО им. </w:t>
      </w:r>
      <w:proofErr w:type="spellStart"/>
      <w:r w:rsidR="007F23A8" w:rsidRPr="007F23A8">
        <w:rPr>
          <w:rFonts w:ascii="Cambria" w:eastAsia="Cambria" w:hAnsi="Cambria" w:cs="Times New Roman"/>
          <w:sz w:val="24"/>
          <w:szCs w:val="24"/>
        </w:rPr>
        <w:t>Воейкова</w:t>
      </w:r>
      <w:proofErr w:type="spellEnd"/>
      <w:r w:rsidR="007F23A8" w:rsidRPr="007F23A8">
        <w:rPr>
          <w:rFonts w:ascii="Cambria" w:eastAsia="Cambria" w:hAnsi="Cambria" w:cs="Times New Roman"/>
          <w:sz w:val="24"/>
          <w:szCs w:val="24"/>
        </w:rPr>
        <w:t>;</w:t>
      </w:r>
    </w:p>
    <w:p w:rsidR="003D72D7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3D72D7" w:rsidRPr="003D72D7">
        <w:rPr>
          <w:rFonts w:ascii="Cambria" w:eastAsia="Cambria" w:hAnsi="Cambria" w:cs="Times New Roman"/>
          <w:sz w:val="24"/>
          <w:szCs w:val="24"/>
        </w:rPr>
        <w:t xml:space="preserve">измерения удельной электрической проводимости воздуха и напряженности электростатического </w:t>
      </w:r>
      <w:r w:rsidR="00B83025" w:rsidRPr="003D72D7">
        <w:rPr>
          <w:rFonts w:ascii="Cambria" w:eastAsia="Cambria" w:hAnsi="Cambria" w:cs="Times New Roman"/>
          <w:sz w:val="24"/>
          <w:szCs w:val="24"/>
        </w:rPr>
        <w:t>поля с</w:t>
      </w:r>
      <w:r w:rsidR="003D72D7" w:rsidRPr="003D72D7">
        <w:rPr>
          <w:rFonts w:ascii="Cambria" w:eastAsia="Cambria" w:hAnsi="Cambria" w:cs="Times New Roman"/>
          <w:sz w:val="24"/>
          <w:szCs w:val="24"/>
        </w:rPr>
        <w:t xml:space="preserve"> помощью атмосферно-эле</w:t>
      </w:r>
      <w:r w:rsidR="006774D0">
        <w:rPr>
          <w:rFonts w:ascii="Cambria" w:eastAsia="Cambria" w:hAnsi="Cambria" w:cs="Times New Roman"/>
          <w:sz w:val="24"/>
          <w:szCs w:val="24"/>
        </w:rPr>
        <w:t>ктрического комплекса «АЭИК-01»</w:t>
      </w:r>
      <w:r w:rsidR="00AB1359">
        <w:rPr>
          <w:rFonts w:ascii="Cambria" w:eastAsia="Cambria" w:hAnsi="Cambria" w:cs="Times New Roman"/>
          <w:sz w:val="24"/>
          <w:szCs w:val="24"/>
        </w:rPr>
        <w:t>;</w:t>
      </w:r>
    </w:p>
    <w:p w:rsidR="00AB1359" w:rsidRDefault="00AB1359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Pr="00AB1359">
        <w:rPr>
          <w:rFonts w:ascii="Cambria" w:eastAsia="Cambria" w:hAnsi="Cambria" w:cs="Times New Roman"/>
          <w:sz w:val="24"/>
          <w:szCs w:val="24"/>
        </w:rPr>
        <w:t>непрерывное измерение температуры воздуха, длинноволновой радиации</w:t>
      </w:r>
      <w:r w:rsidR="00444754">
        <w:rPr>
          <w:rFonts w:ascii="Cambria" w:eastAsia="Cambria" w:hAnsi="Cambria" w:cs="Times New Roman"/>
          <w:sz w:val="24"/>
          <w:szCs w:val="24"/>
        </w:rPr>
        <w:t>, а также радиационного баланса;</w:t>
      </w:r>
    </w:p>
    <w:p w:rsidR="00444754" w:rsidRDefault="00444754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Pr="00444754">
        <w:rPr>
          <w:rFonts w:ascii="Cambria" w:eastAsia="Cambria" w:hAnsi="Cambria" w:cs="Times New Roman"/>
          <w:sz w:val="24"/>
          <w:szCs w:val="24"/>
        </w:rPr>
        <w:t>измерения общего содержания озона в атмосфере</w:t>
      </w:r>
      <w:r>
        <w:rPr>
          <w:rFonts w:ascii="Cambria" w:eastAsia="Cambria" w:hAnsi="Cambria" w:cs="Times New Roman"/>
          <w:sz w:val="24"/>
          <w:szCs w:val="24"/>
        </w:rPr>
        <w:t>.</w:t>
      </w:r>
    </w:p>
    <w:p w:rsidR="00AB4033" w:rsidRDefault="00AB4033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AB4033">
        <w:rPr>
          <w:rFonts w:ascii="Cambria" w:eastAsia="Cambria" w:hAnsi="Cambria" w:cs="Times New Roman"/>
          <w:sz w:val="24"/>
          <w:szCs w:val="24"/>
        </w:rPr>
        <w:t xml:space="preserve">Продолжаются измерения общего содержания водяного пара в рамках сотрудничества с </w:t>
      </w:r>
      <w:r w:rsidRPr="00AB4033">
        <w:rPr>
          <w:rFonts w:ascii="Cambria" w:eastAsia="Cambria" w:hAnsi="Cambria" w:cs="Times New Roman"/>
          <w:b/>
          <w:sz w:val="24"/>
          <w:szCs w:val="24"/>
        </w:rPr>
        <w:t>ИПА РАН (Институт Прикладной Астрономии</w:t>
      </w:r>
      <w:r w:rsidRPr="00AB4033">
        <w:rPr>
          <w:rFonts w:ascii="Cambria" w:eastAsia="Cambria" w:hAnsi="Cambria" w:cs="Times New Roman"/>
          <w:sz w:val="24"/>
          <w:szCs w:val="24"/>
        </w:rPr>
        <w:t>, г.</w:t>
      </w:r>
      <w:r>
        <w:rPr>
          <w:rFonts w:ascii="Cambria" w:eastAsia="Cambria" w:hAnsi="Cambria" w:cs="Times New Roman"/>
          <w:sz w:val="24"/>
          <w:szCs w:val="24"/>
        </w:rPr>
        <w:t xml:space="preserve"> </w:t>
      </w:r>
      <w:r w:rsidRPr="00AB4033">
        <w:rPr>
          <w:rFonts w:ascii="Cambria" w:eastAsia="Cambria" w:hAnsi="Cambria" w:cs="Times New Roman"/>
          <w:sz w:val="24"/>
          <w:szCs w:val="24"/>
        </w:rPr>
        <w:t>Санкт-Петербург</w:t>
      </w:r>
      <w:r>
        <w:rPr>
          <w:rFonts w:ascii="Cambria" w:eastAsia="Cambria" w:hAnsi="Cambria" w:cs="Times New Roman"/>
          <w:sz w:val="24"/>
          <w:szCs w:val="24"/>
        </w:rPr>
        <w:t>).</w:t>
      </w:r>
    </w:p>
    <w:p w:rsidR="005F4767" w:rsidRDefault="006B60A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i/>
          <w:sz w:val="24"/>
          <w:szCs w:val="24"/>
        </w:rPr>
      </w:pPr>
      <w:r w:rsidRPr="006B60AB">
        <w:rPr>
          <w:rFonts w:ascii="Cambria" w:eastAsia="Cambria" w:hAnsi="Cambria" w:cs="Times New Roman"/>
          <w:b/>
          <w:i/>
          <w:sz w:val="24"/>
          <w:szCs w:val="24"/>
        </w:rPr>
        <w:t xml:space="preserve">Совместные </w:t>
      </w:r>
      <w:r w:rsidR="008E262D">
        <w:rPr>
          <w:rFonts w:ascii="Cambria" w:eastAsia="Cambria" w:hAnsi="Cambria" w:cs="Times New Roman"/>
          <w:b/>
          <w:i/>
          <w:sz w:val="24"/>
          <w:szCs w:val="24"/>
        </w:rPr>
        <w:t xml:space="preserve">международные </w:t>
      </w:r>
      <w:r w:rsidRPr="006B60AB">
        <w:rPr>
          <w:rFonts w:ascii="Cambria" w:eastAsia="Cambria" w:hAnsi="Cambria" w:cs="Times New Roman"/>
          <w:b/>
          <w:i/>
          <w:sz w:val="24"/>
          <w:szCs w:val="24"/>
        </w:rPr>
        <w:t>исследования</w:t>
      </w:r>
      <w:r w:rsidR="005F4767">
        <w:rPr>
          <w:rFonts w:ascii="Cambria" w:eastAsia="Cambria" w:hAnsi="Cambria" w:cs="Times New Roman"/>
          <w:b/>
          <w:i/>
          <w:sz w:val="24"/>
          <w:szCs w:val="24"/>
        </w:rPr>
        <w:t>:</w:t>
      </w:r>
      <w:r w:rsidRPr="006B60AB">
        <w:rPr>
          <w:rFonts w:ascii="Cambria" w:eastAsia="Cambria" w:hAnsi="Cambria" w:cs="Times New Roman"/>
          <w:b/>
          <w:i/>
          <w:sz w:val="24"/>
          <w:szCs w:val="24"/>
        </w:rPr>
        <w:t xml:space="preserve"> </w:t>
      </w:r>
    </w:p>
    <w:p w:rsidR="00E407BD" w:rsidRPr="00E407BD" w:rsidRDefault="00E407BD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E407BD">
        <w:rPr>
          <w:rFonts w:ascii="Cambria" w:eastAsia="Cambria" w:hAnsi="Cambria" w:cs="Times New Roman"/>
          <w:sz w:val="24"/>
          <w:szCs w:val="24"/>
        </w:rPr>
        <w:t xml:space="preserve">В рамках совместных научных исследований пограничного слоя атмосферы между </w:t>
      </w:r>
      <w:proofErr w:type="spellStart"/>
      <w:r w:rsidRPr="00E407BD">
        <w:rPr>
          <w:rFonts w:ascii="Cambria" w:eastAsia="Cambria" w:hAnsi="Cambria" w:cs="Times New Roman"/>
          <w:b/>
          <w:sz w:val="24"/>
          <w:szCs w:val="24"/>
        </w:rPr>
        <w:t>Трирским</w:t>
      </w:r>
      <w:proofErr w:type="spellEnd"/>
      <w:r w:rsidRPr="00E407BD">
        <w:rPr>
          <w:rFonts w:ascii="Cambria" w:eastAsia="Cambria" w:hAnsi="Cambria" w:cs="Times New Roman"/>
          <w:b/>
          <w:sz w:val="24"/>
          <w:szCs w:val="24"/>
        </w:rPr>
        <w:t xml:space="preserve"> университетом (Германия) и ААНИИ</w:t>
      </w:r>
      <w:r w:rsidRPr="00E407BD">
        <w:rPr>
          <w:rFonts w:ascii="Cambria" w:eastAsia="Cambria" w:hAnsi="Cambria" w:cs="Times New Roman"/>
          <w:sz w:val="24"/>
          <w:szCs w:val="24"/>
        </w:rPr>
        <w:t xml:space="preserve"> </w:t>
      </w:r>
      <w:r w:rsidR="0018798B">
        <w:rPr>
          <w:rFonts w:ascii="Cambria" w:eastAsia="Cambria" w:hAnsi="Cambria" w:cs="Times New Roman"/>
          <w:sz w:val="24"/>
          <w:szCs w:val="24"/>
        </w:rPr>
        <w:t xml:space="preserve">продолжаются </w:t>
      </w:r>
      <w:r w:rsidRPr="00E407BD">
        <w:rPr>
          <w:rFonts w:ascii="Cambria" w:eastAsia="Cambria" w:hAnsi="Cambria" w:cs="Times New Roman"/>
          <w:sz w:val="24"/>
          <w:szCs w:val="24"/>
        </w:rPr>
        <w:t xml:space="preserve">непрерывные измерения профиля температуры, скорости и направления ветра при помощи температурно-ветрового </w:t>
      </w:r>
      <w:proofErr w:type="spellStart"/>
      <w:r w:rsidRPr="00E407BD">
        <w:rPr>
          <w:rFonts w:ascii="Cambria" w:eastAsia="Cambria" w:hAnsi="Cambria" w:cs="Times New Roman"/>
          <w:sz w:val="24"/>
          <w:szCs w:val="24"/>
        </w:rPr>
        <w:t>профилемера</w:t>
      </w:r>
      <w:proofErr w:type="spellEnd"/>
      <w:r w:rsidRPr="00E407BD">
        <w:rPr>
          <w:rFonts w:ascii="Cambria" w:eastAsia="Cambria" w:hAnsi="Cambria" w:cs="Times New Roman"/>
          <w:sz w:val="24"/>
          <w:szCs w:val="24"/>
        </w:rPr>
        <w:t xml:space="preserve"> SODAR/RASS.</w:t>
      </w:r>
    </w:p>
    <w:p w:rsidR="00610191" w:rsidRDefault="005F4767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5F4767">
        <w:rPr>
          <w:rFonts w:ascii="Cambria" w:eastAsia="Cambria" w:hAnsi="Cambria" w:cs="Times New Roman"/>
          <w:sz w:val="24"/>
          <w:szCs w:val="24"/>
        </w:rPr>
        <w:t xml:space="preserve">В рамках совместных научных исследований между </w:t>
      </w:r>
      <w:r w:rsidRPr="00A55C73">
        <w:rPr>
          <w:rFonts w:ascii="Cambria" w:eastAsia="Cambria" w:hAnsi="Cambria" w:cs="Times New Roman"/>
          <w:b/>
          <w:sz w:val="24"/>
          <w:szCs w:val="24"/>
        </w:rPr>
        <w:t>Финским метеорологическим институтом и ААНИИ</w:t>
      </w:r>
      <w:r w:rsidR="00610191">
        <w:rPr>
          <w:rFonts w:ascii="Cambria" w:eastAsia="Cambria" w:hAnsi="Cambria" w:cs="Times New Roman"/>
          <w:b/>
          <w:sz w:val="24"/>
          <w:szCs w:val="24"/>
        </w:rPr>
        <w:t>:</w:t>
      </w:r>
    </w:p>
    <w:p w:rsidR="00126B5D" w:rsidRPr="00126B5D" w:rsidRDefault="005F4767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 </w:t>
      </w:r>
      <w:r w:rsidR="00C3127B">
        <w:rPr>
          <w:rFonts w:ascii="Cambria" w:eastAsia="Cambria" w:hAnsi="Cambria" w:cs="Times New Roman"/>
          <w:sz w:val="24"/>
          <w:szCs w:val="24"/>
        </w:rPr>
        <w:t>-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>продолжаются измерения концентрации парниковых газов и сажевого аэрозоля</w:t>
      </w:r>
      <w:r w:rsidR="00126B5D">
        <w:rPr>
          <w:rFonts w:ascii="Cambria" w:eastAsia="Cambria" w:hAnsi="Cambria" w:cs="Times New Roman"/>
          <w:sz w:val="24"/>
          <w:szCs w:val="24"/>
        </w:rPr>
        <w:t xml:space="preserve"> 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>в приземном слое атмосферы</w:t>
      </w:r>
      <w:r w:rsidR="00126B5D">
        <w:rPr>
          <w:rFonts w:ascii="Cambria" w:eastAsia="Cambria" w:hAnsi="Cambria" w:cs="Times New Roman"/>
          <w:sz w:val="24"/>
          <w:szCs w:val="24"/>
        </w:rPr>
        <w:t>,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 xml:space="preserve"> </w:t>
      </w:r>
      <w:r w:rsidR="001D4669">
        <w:rPr>
          <w:rFonts w:ascii="Cambria" w:eastAsia="Cambria" w:hAnsi="Cambria" w:cs="Times New Roman"/>
          <w:sz w:val="24"/>
          <w:szCs w:val="24"/>
        </w:rPr>
        <w:t>проводятся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 xml:space="preserve"> измерения коэффициентов рассеивания излучения аэрозолем, содержащемся в приземном слое атмосферы</w:t>
      </w:r>
      <w:r w:rsidR="00126B5D">
        <w:rPr>
          <w:rFonts w:ascii="Cambria" w:eastAsia="Cambria" w:hAnsi="Cambria" w:cs="Times New Roman"/>
          <w:sz w:val="24"/>
          <w:szCs w:val="24"/>
        </w:rPr>
        <w:t>,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 xml:space="preserve"> проводятся измерения количества ядер конденсации в приземном слое атмосферы</w:t>
      </w:r>
      <w:r w:rsidR="00126B5D">
        <w:rPr>
          <w:rFonts w:ascii="Cambria" w:eastAsia="Cambria" w:hAnsi="Cambria" w:cs="Times New Roman"/>
          <w:sz w:val="24"/>
          <w:szCs w:val="24"/>
        </w:rPr>
        <w:t>;</w:t>
      </w:r>
    </w:p>
    <w:p w:rsidR="00126B5D" w:rsidRPr="00126B5D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-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>продолжаются измерения пульсаций скорости ветра с помощью акустического анемометра</w:t>
      </w:r>
      <w:r w:rsidR="00126B5D">
        <w:rPr>
          <w:rFonts w:ascii="Cambria" w:eastAsia="Cambria" w:hAnsi="Cambria" w:cs="Times New Roman"/>
          <w:sz w:val="24"/>
          <w:szCs w:val="24"/>
        </w:rPr>
        <w:t>;</w:t>
      </w:r>
    </w:p>
    <w:p w:rsidR="00126B5D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>продолжается непрерывное измерение температуры воздуха, длинноволновой радиации, а также радиационного баланса</w:t>
      </w:r>
      <w:r w:rsidR="00126B5D">
        <w:rPr>
          <w:rFonts w:ascii="Cambria" w:eastAsia="Cambria" w:hAnsi="Cambria" w:cs="Times New Roman"/>
          <w:sz w:val="24"/>
          <w:szCs w:val="24"/>
        </w:rPr>
        <w:t>;</w:t>
      </w:r>
    </w:p>
    <w:p w:rsidR="00126B5D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126B5D" w:rsidRPr="00126B5D">
        <w:rPr>
          <w:rFonts w:ascii="Cambria" w:eastAsia="Cambria" w:hAnsi="Cambria" w:cs="Times New Roman"/>
          <w:sz w:val="24"/>
          <w:szCs w:val="24"/>
          <w:lang w:val="x-none"/>
        </w:rPr>
        <w:t xml:space="preserve">проведён </w:t>
      </w:r>
      <w:r w:rsidR="00126B5D">
        <w:rPr>
          <w:rFonts w:ascii="Cambria" w:eastAsia="Cambria" w:hAnsi="Cambria" w:cs="Times New Roman"/>
          <w:sz w:val="24"/>
          <w:szCs w:val="24"/>
          <w:lang w:val="x-none"/>
        </w:rPr>
        <w:t>отбор проб аэрозолей на фильтры</w:t>
      </w:r>
      <w:r w:rsidR="001D4669">
        <w:rPr>
          <w:rFonts w:ascii="Cambria" w:eastAsia="Cambria" w:hAnsi="Cambria" w:cs="Times New Roman"/>
          <w:sz w:val="24"/>
          <w:szCs w:val="24"/>
        </w:rPr>
        <w:t>.</w:t>
      </w:r>
    </w:p>
    <w:p w:rsidR="00DE38A2" w:rsidRDefault="00DE38A2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DE38A2">
        <w:rPr>
          <w:rFonts w:ascii="Cambria" w:eastAsia="Cambria" w:hAnsi="Cambria" w:cs="Times New Roman"/>
          <w:sz w:val="24"/>
          <w:szCs w:val="24"/>
        </w:rPr>
        <w:t>В рамках совмест</w:t>
      </w:r>
      <w:r>
        <w:rPr>
          <w:rFonts w:ascii="Cambria" w:eastAsia="Cambria" w:hAnsi="Cambria" w:cs="Times New Roman"/>
          <w:sz w:val="24"/>
          <w:szCs w:val="24"/>
        </w:rPr>
        <w:t xml:space="preserve">ных научных исследований между </w:t>
      </w:r>
      <w:r w:rsidRPr="00A55C73">
        <w:rPr>
          <w:rFonts w:ascii="Cambria" w:eastAsia="Cambria" w:hAnsi="Cambria" w:cs="Times New Roman"/>
          <w:b/>
          <w:sz w:val="24"/>
          <w:szCs w:val="24"/>
        </w:rPr>
        <w:t>Национальным институтом полярных исследований (Япония) и ААНИИ</w:t>
      </w:r>
      <w:r w:rsidRPr="00DE38A2">
        <w:rPr>
          <w:rFonts w:ascii="Cambria" w:eastAsia="Cambria" w:hAnsi="Cambria" w:cs="Times New Roman"/>
          <w:sz w:val="24"/>
          <w:szCs w:val="24"/>
        </w:rPr>
        <w:t xml:space="preserve"> ведётся ежеминутная регистрация концентрации са</w:t>
      </w:r>
      <w:r w:rsidR="00EA3871">
        <w:rPr>
          <w:rFonts w:ascii="Cambria" w:eastAsia="Cambria" w:hAnsi="Cambria" w:cs="Times New Roman"/>
          <w:sz w:val="24"/>
          <w:szCs w:val="24"/>
        </w:rPr>
        <w:t>жевого аэрозоля в приземном слое</w:t>
      </w:r>
      <w:r w:rsidRPr="00DE38A2">
        <w:rPr>
          <w:rFonts w:ascii="Cambria" w:eastAsia="Cambria" w:hAnsi="Cambria" w:cs="Times New Roman"/>
          <w:sz w:val="24"/>
          <w:szCs w:val="24"/>
        </w:rPr>
        <w:t xml:space="preserve"> атмосферы </w:t>
      </w:r>
      <w:r w:rsidR="00192B59">
        <w:rPr>
          <w:rFonts w:ascii="Cambria" w:eastAsia="Cambria" w:hAnsi="Cambria" w:cs="Times New Roman"/>
          <w:sz w:val="24"/>
          <w:szCs w:val="24"/>
        </w:rPr>
        <w:t>с помощью</w:t>
      </w:r>
      <w:r w:rsidRPr="00DE38A2">
        <w:rPr>
          <w:rFonts w:ascii="Cambria" w:eastAsia="Cambria" w:hAnsi="Cambria" w:cs="Times New Roman"/>
          <w:sz w:val="24"/>
          <w:szCs w:val="24"/>
        </w:rPr>
        <w:t xml:space="preserve"> измерительного комплекса COSMOS.</w:t>
      </w:r>
    </w:p>
    <w:p w:rsidR="00396189" w:rsidRDefault="00DE38A2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DE38A2">
        <w:rPr>
          <w:rFonts w:ascii="Cambria" w:eastAsia="Cambria" w:hAnsi="Cambria" w:cs="Times New Roman"/>
          <w:sz w:val="24"/>
          <w:szCs w:val="24"/>
        </w:rPr>
        <w:t>В рамках совместных научных исследований меж</w:t>
      </w:r>
      <w:r w:rsidR="005F4767">
        <w:rPr>
          <w:rFonts w:ascii="Cambria" w:eastAsia="Cambria" w:hAnsi="Cambria" w:cs="Times New Roman"/>
          <w:sz w:val="24"/>
          <w:szCs w:val="24"/>
        </w:rPr>
        <w:t xml:space="preserve">ду </w:t>
      </w:r>
      <w:r w:rsidR="005F4767" w:rsidRPr="00664332">
        <w:rPr>
          <w:rFonts w:ascii="Cambria" w:eastAsia="Cambria" w:hAnsi="Cambria" w:cs="Times New Roman"/>
          <w:b/>
          <w:sz w:val="24"/>
          <w:szCs w:val="24"/>
        </w:rPr>
        <w:t xml:space="preserve">Полярным научно-исследовательским </w:t>
      </w:r>
      <w:r w:rsidRPr="00664332">
        <w:rPr>
          <w:rFonts w:ascii="Cambria" w:eastAsia="Cambria" w:hAnsi="Cambria" w:cs="Times New Roman"/>
          <w:b/>
          <w:sz w:val="24"/>
          <w:szCs w:val="24"/>
        </w:rPr>
        <w:t xml:space="preserve">институтом </w:t>
      </w:r>
      <w:r w:rsidR="005F4767" w:rsidRPr="00664332">
        <w:rPr>
          <w:rFonts w:ascii="Cambria" w:eastAsia="Cambria" w:hAnsi="Cambria" w:cs="Times New Roman"/>
          <w:b/>
          <w:sz w:val="24"/>
          <w:szCs w:val="24"/>
        </w:rPr>
        <w:t xml:space="preserve">(Корея) </w:t>
      </w:r>
      <w:r w:rsidRPr="00664332">
        <w:rPr>
          <w:rFonts w:ascii="Cambria" w:eastAsia="Cambria" w:hAnsi="Cambria" w:cs="Times New Roman"/>
          <w:b/>
          <w:sz w:val="24"/>
          <w:szCs w:val="24"/>
        </w:rPr>
        <w:t>и ААНИИ</w:t>
      </w:r>
      <w:r w:rsidRPr="00DE38A2">
        <w:rPr>
          <w:rFonts w:ascii="Cambria" w:eastAsia="Cambria" w:hAnsi="Cambria" w:cs="Times New Roman"/>
          <w:sz w:val="24"/>
          <w:szCs w:val="24"/>
        </w:rPr>
        <w:t xml:space="preserve"> ведутся</w:t>
      </w:r>
      <w:r w:rsidR="009D3772">
        <w:rPr>
          <w:rFonts w:ascii="Cambria" w:eastAsia="Cambria" w:hAnsi="Cambria" w:cs="Times New Roman"/>
          <w:sz w:val="24"/>
          <w:szCs w:val="24"/>
        </w:rPr>
        <w:t xml:space="preserve"> </w:t>
      </w:r>
      <w:r w:rsidR="009D3772" w:rsidRPr="009D3772">
        <w:rPr>
          <w:rFonts w:ascii="Cambria" w:eastAsia="Cambria" w:hAnsi="Cambria" w:cs="Times New Roman"/>
          <w:sz w:val="24"/>
          <w:szCs w:val="24"/>
        </w:rPr>
        <w:t>измерения</w:t>
      </w:r>
      <w:r w:rsidR="00396189">
        <w:rPr>
          <w:rFonts w:ascii="Cambria" w:eastAsia="Cambria" w:hAnsi="Cambria" w:cs="Times New Roman"/>
          <w:sz w:val="24"/>
          <w:szCs w:val="24"/>
        </w:rPr>
        <w:t>:</w:t>
      </w:r>
      <w:r w:rsidRPr="00DE38A2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396189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DE38A2" w:rsidRPr="00DE38A2">
        <w:rPr>
          <w:rFonts w:ascii="Cambria" w:eastAsia="Cambria" w:hAnsi="Cambria" w:cs="Times New Roman"/>
          <w:sz w:val="24"/>
          <w:szCs w:val="24"/>
        </w:rPr>
        <w:t>скорости и направления ветра, температуры и влажности</w:t>
      </w:r>
      <w:r w:rsidR="00396189">
        <w:rPr>
          <w:rFonts w:ascii="Cambria" w:eastAsia="Cambria" w:hAnsi="Cambria" w:cs="Times New Roman"/>
          <w:sz w:val="24"/>
          <w:szCs w:val="24"/>
        </w:rPr>
        <w:t xml:space="preserve"> воздуха, атмосферного давления;</w:t>
      </w:r>
      <w:r w:rsidR="00DE38A2" w:rsidRPr="00DE38A2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396189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DE38A2" w:rsidRPr="00DE38A2">
        <w:rPr>
          <w:rFonts w:ascii="Cambria" w:eastAsia="Cambria" w:hAnsi="Cambria" w:cs="Times New Roman"/>
          <w:sz w:val="24"/>
          <w:szCs w:val="24"/>
        </w:rPr>
        <w:t>приходящей и восходящей длинноволно</w:t>
      </w:r>
      <w:r w:rsidR="00396189">
        <w:rPr>
          <w:rFonts w:ascii="Cambria" w:eastAsia="Cambria" w:hAnsi="Cambria" w:cs="Times New Roman"/>
          <w:sz w:val="24"/>
          <w:szCs w:val="24"/>
        </w:rPr>
        <w:t>вой радиации;</w:t>
      </w:r>
      <w:r w:rsidR="00DE38A2" w:rsidRPr="00DE38A2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396189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DE38A2" w:rsidRPr="00DE38A2">
        <w:rPr>
          <w:rFonts w:ascii="Cambria" w:eastAsia="Cambria" w:hAnsi="Cambria" w:cs="Times New Roman"/>
          <w:sz w:val="24"/>
          <w:szCs w:val="24"/>
        </w:rPr>
        <w:t>турбул</w:t>
      </w:r>
      <w:r w:rsidR="00396189">
        <w:rPr>
          <w:rFonts w:ascii="Cambria" w:eastAsia="Cambria" w:hAnsi="Cambria" w:cs="Times New Roman"/>
          <w:sz w:val="24"/>
          <w:szCs w:val="24"/>
        </w:rPr>
        <w:t>ентных пульсаций скорости ветра;</w:t>
      </w:r>
      <w:r w:rsidR="00DE38A2" w:rsidRPr="00DE38A2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DE38A2" w:rsidRDefault="00C3127B" w:rsidP="00126B5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DE38A2" w:rsidRPr="00DE38A2">
        <w:rPr>
          <w:rFonts w:ascii="Cambria" w:eastAsia="Cambria" w:hAnsi="Cambria" w:cs="Times New Roman"/>
          <w:sz w:val="24"/>
          <w:szCs w:val="24"/>
        </w:rPr>
        <w:t>концентрации углекислого газа.</w:t>
      </w:r>
    </w:p>
    <w:p w:rsidR="006B60AB" w:rsidRPr="006B60AB" w:rsidRDefault="006B60A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6B60AB">
        <w:rPr>
          <w:rFonts w:ascii="Cambria" w:eastAsia="Cambria" w:hAnsi="Cambria" w:cs="Times New Roman"/>
          <w:b/>
          <w:sz w:val="24"/>
          <w:szCs w:val="24"/>
        </w:rPr>
        <w:t xml:space="preserve">Аэрологические наблюдения: </w:t>
      </w:r>
    </w:p>
    <w:p w:rsidR="00B9409A" w:rsidRDefault="00DF1B4E" w:rsidP="00B83025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В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ыполнено </w:t>
      </w:r>
      <w:r w:rsidR="006A7FD8">
        <w:rPr>
          <w:rFonts w:ascii="Cambria" w:eastAsia="Cambria" w:hAnsi="Cambria" w:cs="Times New Roman"/>
          <w:sz w:val="24"/>
          <w:szCs w:val="24"/>
        </w:rPr>
        <w:t>7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те</w:t>
      </w:r>
      <w:r w:rsidR="0099131F">
        <w:rPr>
          <w:rFonts w:ascii="Cambria" w:eastAsia="Cambria" w:hAnsi="Cambria" w:cs="Times New Roman"/>
          <w:sz w:val="24"/>
          <w:szCs w:val="24"/>
        </w:rPr>
        <w:t>мпературно-ветровых зондирований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для регистрации температуры, влажности, направления и скорости ветра в свободной атмо</w:t>
      </w:r>
      <w:r w:rsidR="00CE53F1">
        <w:rPr>
          <w:rFonts w:ascii="Cambria" w:eastAsia="Cambria" w:hAnsi="Cambria" w:cs="Times New Roman"/>
          <w:sz w:val="24"/>
          <w:szCs w:val="24"/>
        </w:rPr>
        <w:t>сфере</w:t>
      </w:r>
      <w:r w:rsidR="00F24424">
        <w:rPr>
          <w:rFonts w:ascii="Cambria" w:eastAsia="Cambria" w:hAnsi="Cambria" w:cs="Times New Roman"/>
          <w:sz w:val="24"/>
          <w:szCs w:val="24"/>
        </w:rPr>
        <w:t>,</w:t>
      </w:r>
      <w:r w:rsidR="00FB525E">
        <w:rPr>
          <w:rFonts w:ascii="Cambria" w:eastAsia="Cambria" w:hAnsi="Cambria" w:cs="Times New Roman"/>
          <w:sz w:val="24"/>
          <w:szCs w:val="24"/>
        </w:rPr>
        <w:t xml:space="preserve"> </w:t>
      </w:r>
      <w:r w:rsidR="00F24424">
        <w:rPr>
          <w:rFonts w:ascii="Cambria" w:eastAsia="Cambria" w:hAnsi="Cambria" w:cs="Times New Roman"/>
          <w:sz w:val="24"/>
          <w:szCs w:val="24"/>
        </w:rPr>
        <w:t>с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редняя</w:t>
      </w:r>
      <w:r w:rsidR="009F1EA9">
        <w:rPr>
          <w:rFonts w:ascii="Cambria" w:eastAsia="Cambria" w:hAnsi="Cambria" w:cs="Times New Roman"/>
          <w:sz w:val="24"/>
          <w:szCs w:val="24"/>
        </w:rPr>
        <w:t xml:space="preserve"> высота подъёма радиозонда </w:t>
      </w:r>
      <w:r w:rsidR="0018798B">
        <w:rPr>
          <w:rFonts w:ascii="Cambria" w:eastAsia="Cambria" w:hAnsi="Cambria" w:cs="Times New Roman"/>
          <w:sz w:val="24"/>
          <w:szCs w:val="24"/>
        </w:rPr>
        <w:t>2</w:t>
      </w:r>
      <w:r w:rsidR="00520A91">
        <w:rPr>
          <w:rFonts w:ascii="Cambria" w:eastAsia="Cambria" w:hAnsi="Cambria" w:cs="Times New Roman"/>
          <w:sz w:val="24"/>
          <w:szCs w:val="24"/>
        </w:rPr>
        <w:t>6</w:t>
      </w:r>
      <w:r w:rsidR="00F17BAE">
        <w:rPr>
          <w:rFonts w:ascii="Cambria" w:eastAsia="Cambria" w:hAnsi="Cambria" w:cs="Times New Roman"/>
          <w:sz w:val="24"/>
          <w:szCs w:val="24"/>
        </w:rPr>
        <w:t>.</w:t>
      </w:r>
      <w:r w:rsidR="00520A91">
        <w:rPr>
          <w:rFonts w:ascii="Cambria" w:eastAsia="Cambria" w:hAnsi="Cambria" w:cs="Times New Roman"/>
          <w:sz w:val="24"/>
          <w:szCs w:val="24"/>
        </w:rPr>
        <w:t>0</w:t>
      </w:r>
      <w:r w:rsidR="009F1EA9">
        <w:rPr>
          <w:rFonts w:ascii="Cambria" w:eastAsia="Cambria" w:hAnsi="Cambria" w:cs="Times New Roman"/>
          <w:sz w:val="24"/>
          <w:szCs w:val="24"/>
        </w:rPr>
        <w:t xml:space="preserve"> км, максимальная </w:t>
      </w:r>
      <w:r w:rsidR="00520A91">
        <w:rPr>
          <w:rFonts w:ascii="Cambria" w:eastAsia="Cambria" w:hAnsi="Cambria" w:cs="Times New Roman"/>
          <w:sz w:val="24"/>
          <w:szCs w:val="24"/>
        </w:rPr>
        <w:t>28</w:t>
      </w:r>
      <w:r w:rsidR="00396189">
        <w:rPr>
          <w:rFonts w:ascii="Cambria" w:eastAsia="Cambria" w:hAnsi="Cambria" w:cs="Times New Roman"/>
          <w:sz w:val="24"/>
          <w:szCs w:val="24"/>
        </w:rPr>
        <w:t>.</w:t>
      </w:r>
      <w:r w:rsidR="00520A91">
        <w:rPr>
          <w:rFonts w:ascii="Cambria" w:eastAsia="Cambria" w:hAnsi="Cambria" w:cs="Times New Roman"/>
          <w:sz w:val="24"/>
          <w:szCs w:val="24"/>
        </w:rPr>
        <w:t>6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км, минимальная </w:t>
      </w:r>
      <w:r w:rsidR="00520A91">
        <w:rPr>
          <w:rFonts w:ascii="Cambria" w:eastAsia="Cambria" w:hAnsi="Cambria" w:cs="Times New Roman"/>
          <w:sz w:val="24"/>
          <w:szCs w:val="24"/>
        </w:rPr>
        <w:t>18</w:t>
      </w:r>
      <w:r w:rsidR="002357EB">
        <w:rPr>
          <w:rFonts w:ascii="Cambria" w:eastAsia="Cambria" w:hAnsi="Cambria" w:cs="Times New Roman"/>
          <w:sz w:val="24"/>
          <w:szCs w:val="24"/>
        </w:rPr>
        <w:t>,</w:t>
      </w:r>
      <w:r w:rsidR="00520A91">
        <w:rPr>
          <w:rFonts w:ascii="Cambria" w:eastAsia="Cambria" w:hAnsi="Cambria" w:cs="Times New Roman"/>
          <w:sz w:val="24"/>
          <w:szCs w:val="24"/>
        </w:rPr>
        <w:t>2</w:t>
      </w:r>
      <w:r w:rsidR="00BA0861">
        <w:rPr>
          <w:rFonts w:ascii="Cambria" w:eastAsia="Cambria" w:hAnsi="Cambria" w:cs="Times New Roman"/>
          <w:sz w:val="24"/>
          <w:szCs w:val="24"/>
        </w:rPr>
        <w:t xml:space="preserve"> 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км. </w:t>
      </w:r>
    </w:p>
    <w:p w:rsidR="006B60AB" w:rsidRPr="006B60AB" w:rsidRDefault="006B60A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6B60AB">
        <w:rPr>
          <w:rFonts w:ascii="Cambria" w:eastAsia="Cambria" w:hAnsi="Cambria" w:cs="Times New Roman"/>
          <w:b/>
          <w:sz w:val="24"/>
          <w:szCs w:val="24"/>
        </w:rPr>
        <w:t xml:space="preserve">Ледовые наблюдения: </w:t>
      </w:r>
    </w:p>
    <w:p w:rsidR="00012488" w:rsidRDefault="00FF5E88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Проведены</w:t>
      </w:r>
      <w:r w:rsidR="00012488">
        <w:rPr>
          <w:rFonts w:ascii="Cambria" w:eastAsia="Cambria" w:hAnsi="Cambria" w:cs="Times New Roman"/>
          <w:sz w:val="24"/>
          <w:szCs w:val="24"/>
        </w:rPr>
        <w:t>:</w:t>
      </w:r>
      <w:r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6B60AB" w:rsidRDefault="00C3127B" w:rsidP="0087722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ежедневные прибрежные ледовые наблюдения за состоянием ледяного покрова в акватории станции на двух участках: основной участок наблюдения – пролив Шокальского и дополнительный – залив р</w:t>
      </w:r>
      <w:r w:rsidR="00F429EC">
        <w:rPr>
          <w:rFonts w:ascii="Cambria" w:eastAsia="Cambria" w:hAnsi="Cambria" w:cs="Times New Roman"/>
          <w:sz w:val="24"/>
          <w:szCs w:val="24"/>
        </w:rPr>
        <w:t>.</w:t>
      </w:r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Амба</w:t>
      </w:r>
      <w:r w:rsidR="00057BBC">
        <w:rPr>
          <w:rFonts w:ascii="Cambria" w:eastAsia="Cambria" w:hAnsi="Cambria" w:cs="Times New Roman"/>
          <w:sz w:val="24"/>
          <w:szCs w:val="24"/>
        </w:rPr>
        <w:t>;</w:t>
      </w:r>
    </w:p>
    <w:p w:rsidR="00035FAD" w:rsidRDefault="00035FAD" w:rsidP="00035FA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035FAD">
        <w:rPr>
          <w:rFonts w:ascii="Cambria" w:eastAsia="Cambria" w:hAnsi="Cambria" w:cs="Times New Roman"/>
          <w:sz w:val="24"/>
          <w:szCs w:val="24"/>
        </w:rPr>
        <w:t>-в контрольной точке основного участка наблюдений измерения физических свойств льда, температуры поверхности снега, поверхности снег-лёд, температуры воды, послойное измерение температуры льда, отобраны керны льда на анализ текстуры и структуры льда и на исследование физических свойств льда (солёность, плотность, прочность, температура);</w:t>
      </w:r>
    </w:p>
    <w:p w:rsidR="003135E4" w:rsidRDefault="003135E4" w:rsidP="00035FAD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504717" w:rsidRPr="00504717">
        <w:rPr>
          <w:rFonts w:ascii="Cambria" w:eastAsia="Cambria" w:hAnsi="Cambria" w:cs="Times New Roman"/>
          <w:sz w:val="24"/>
          <w:szCs w:val="24"/>
        </w:rPr>
        <w:t xml:space="preserve">измерения морфологических параметров льда и снега в </w:t>
      </w:r>
      <w:r w:rsidR="00504717">
        <w:rPr>
          <w:rFonts w:ascii="Cambria" w:eastAsia="Cambria" w:hAnsi="Cambria" w:cs="Times New Roman"/>
          <w:sz w:val="24"/>
          <w:szCs w:val="24"/>
        </w:rPr>
        <w:t xml:space="preserve">28 </w:t>
      </w:r>
      <w:r w:rsidR="00504717" w:rsidRPr="00504717">
        <w:rPr>
          <w:rFonts w:ascii="Cambria" w:eastAsia="Cambria" w:hAnsi="Cambria" w:cs="Times New Roman"/>
          <w:sz w:val="24"/>
          <w:szCs w:val="24"/>
        </w:rPr>
        <w:t xml:space="preserve">узловых точках </w:t>
      </w:r>
      <w:r w:rsidR="00504717">
        <w:rPr>
          <w:rFonts w:ascii="Cambria" w:eastAsia="Cambria" w:hAnsi="Cambria" w:cs="Times New Roman"/>
          <w:sz w:val="24"/>
          <w:szCs w:val="24"/>
        </w:rPr>
        <w:t xml:space="preserve">дополнительного ледового </w:t>
      </w:r>
      <w:r w:rsidR="00504717" w:rsidRPr="00504717">
        <w:rPr>
          <w:rFonts w:ascii="Cambria" w:eastAsia="Cambria" w:hAnsi="Cambria" w:cs="Times New Roman"/>
          <w:sz w:val="24"/>
          <w:szCs w:val="24"/>
        </w:rPr>
        <w:t>полигона, а также измерения снегонакопления по установленным репера</w:t>
      </w:r>
      <w:r w:rsidR="00504717">
        <w:rPr>
          <w:rFonts w:ascii="Cambria" w:eastAsia="Cambria" w:hAnsi="Cambria" w:cs="Times New Roman"/>
          <w:sz w:val="24"/>
          <w:szCs w:val="24"/>
        </w:rPr>
        <w:t>м. В контрольной точке полигона</w:t>
      </w:r>
      <w:r w:rsidR="00504717" w:rsidRPr="00504717">
        <w:rPr>
          <w:rFonts w:ascii="Cambria" w:eastAsia="Cambria" w:hAnsi="Cambria" w:cs="Times New Roman"/>
          <w:sz w:val="24"/>
          <w:szCs w:val="24"/>
        </w:rPr>
        <w:t xml:space="preserve"> отобрано 5 кернов для изучения физических свойств, текстуры и структуры льда (3 – для изучения </w:t>
      </w:r>
      <w:r w:rsidR="00504717" w:rsidRPr="00504717">
        <w:rPr>
          <w:rFonts w:ascii="Cambria" w:eastAsia="Cambria" w:hAnsi="Cambria" w:cs="Times New Roman"/>
          <w:sz w:val="24"/>
          <w:szCs w:val="24"/>
        </w:rPr>
        <w:lastRenderedPageBreak/>
        <w:t>физических свойств, 2 для</w:t>
      </w:r>
      <w:r w:rsidR="00504717">
        <w:rPr>
          <w:rFonts w:ascii="Cambria" w:eastAsia="Cambria" w:hAnsi="Cambria" w:cs="Times New Roman"/>
          <w:sz w:val="24"/>
          <w:szCs w:val="24"/>
        </w:rPr>
        <w:t xml:space="preserve"> изучения текстуры и структуры), о</w:t>
      </w:r>
      <w:r w:rsidR="00504717" w:rsidRPr="00504717">
        <w:rPr>
          <w:rFonts w:ascii="Cambria" w:eastAsia="Cambria" w:hAnsi="Cambria" w:cs="Times New Roman"/>
          <w:sz w:val="24"/>
          <w:szCs w:val="24"/>
        </w:rPr>
        <w:t xml:space="preserve">тобраны пробы на солёность льда </w:t>
      </w:r>
      <w:r w:rsidR="00504717">
        <w:rPr>
          <w:rFonts w:ascii="Cambria" w:eastAsia="Cambria" w:hAnsi="Cambria" w:cs="Times New Roman"/>
          <w:sz w:val="24"/>
          <w:szCs w:val="24"/>
        </w:rPr>
        <w:t>и снега на различных горизонтах</w:t>
      </w:r>
      <w:r w:rsidRPr="00504717">
        <w:rPr>
          <w:rFonts w:ascii="Cambria" w:eastAsia="Cambria" w:hAnsi="Cambria" w:cs="Times New Roman"/>
          <w:sz w:val="24"/>
          <w:szCs w:val="24"/>
        </w:rPr>
        <w:t>;</w:t>
      </w:r>
    </w:p>
    <w:p w:rsidR="009C2276" w:rsidRDefault="004F18F2" w:rsidP="00732419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CE6793">
        <w:rPr>
          <w:rFonts w:ascii="Cambria" w:eastAsia="Cambria" w:hAnsi="Cambria" w:cs="Times New Roman"/>
          <w:sz w:val="24"/>
          <w:szCs w:val="24"/>
        </w:rPr>
        <w:t>1</w:t>
      </w:r>
      <w:r w:rsidR="00504717">
        <w:rPr>
          <w:rFonts w:ascii="Cambria" w:eastAsia="Cambria" w:hAnsi="Cambria" w:cs="Times New Roman"/>
          <w:sz w:val="24"/>
          <w:szCs w:val="24"/>
        </w:rPr>
        <w:t>31</w:t>
      </w:r>
      <w:r w:rsidR="00732419" w:rsidRPr="00732419">
        <w:rPr>
          <w:rFonts w:ascii="Cambria" w:eastAsia="Cambria" w:hAnsi="Cambria" w:cs="Times New Roman"/>
          <w:sz w:val="24"/>
          <w:szCs w:val="24"/>
        </w:rPr>
        <w:t xml:space="preserve"> </w:t>
      </w:r>
      <w:r w:rsidR="009C2276" w:rsidRPr="009C2276">
        <w:rPr>
          <w:rFonts w:ascii="Cambria" w:eastAsia="Cambria" w:hAnsi="Cambria" w:cs="Times New Roman"/>
          <w:sz w:val="24"/>
          <w:szCs w:val="24"/>
        </w:rPr>
        <w:t>измерени</w:t>
      </w:r>
      <w:r w:rsidR="00504717">
        <w:rPr>
          <w:rFonts w:ascii="Cambria" w:eastAsia="Cambria" w:hAnsi="Cambria" w:cs="Times New Roman"/>
          <w:sz w:val="24"/>
          <w:szCs w:val="24"/>
        </w:rPr>
        <w:t>я</w:t>
      </w:r>
      <w:r w:rsidR="00732419" w:rsidRPr="00732419">
        <w:t xml:space="preserve"> </w:t>
      </w:r>
      <w:r w:rsidR="00732419" w:rsidRPr="00732419">
        <w:rPr>
          <w:rFonts w:ascii="Cambria" w:eastAsia="Cambria" w:hAnsi="Cambria" w:cs="Times New Roman"/>
          <w:sz w:val="24"/>
          <w:szCs w:val="24"/>
        </w:rPr>
        <w:t>прочности ледяных пластин на изгиб</w:t>
      </w:r>
      <w:r w:rsidR="00732419">
        <w:rPr>
          <w:rFonts w:ascii="Cambria" w:eastAsia="Cambria" w:hAnsi="Cambria" w:cs="Times New Roman"/>
          <w:sz w:val="24"/>
          <w:szCs w:val="24"/>
        </w:rPr>
        <w:t xml:space="preserve"> с помощью</w:t>
      </w:r>
      <w:r w:rsidR="009C2276" w:rsidRPr="009C2276">
        <w:rPr>
          <w:rFonts w:ascii="Cambria" w:eastAsia="Cambria" w:hAnsi="Cambria" w:cs="Times New Roman"/>
          <w:sz w:val="24"/>
          <w:szCs w:val="24"/>
        </w:rPr>
        <w:t xml:space="preserve"> полевой испытательной машине «ПИМ-200»</w:t>
      </w:r>
      <w:r w:rsidR="00272515">
        <w:rPr>
          <w:rFonts w:ascii="Cambria" w:eastAsia="Cambria" w:hAnsi="Cambria" w:cs="Times New Roman"/>
          <w:sz w:val="24"/>
          <w:szCs w:val="24"/>
        </w:rPr>
        <w:t>;</w:t>
      </w:r>
    </w:p>
    <w:p w:rsidR="00194705" w:rsidRDefault="00194705" w:rsidP="009C2276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194705">
        <w:rPr>
          <w:rFonts w:ascii="Cambria" w:eastAsia="Cambria" w:hAnsi="Cambria" w:cs="Times New Roman"/>
          <w:sz w:val="24"/>
          <w:szCs w:val="24"/>
        </w:rPr>
        <w:t>-изучение и анализ текс</w:t>
      </w:r>
      <w:r>
        <w:rPr>
          <w:rFonts w:ascii="Cambria" w:eastAsia="Cambria" w:hAnsi="Cambria" w:cs="Times New Roman"/>
          <w:sz w:val="24"/>
          <w:szCs w:val="24"/>
        </w:rPr>
        <w:t>туры ранее взятых образцов льда;</w:t>
      </w:r>
    </w:p>
    <w:p w:rsidR="00974C97" w:rsidRDefault="00C3127B" w:rsidP="00974C97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="000B212D">
        <w:rPr>
          <w:rFonts w:ascii="Cambria" w:eastAsia="Cambria" w:hAnsi="Cambria" w:cs="Times New Roman"/>
          <w:sz w:val="24"/>
          <w:szCs w:val="24"/>
        </w:rPr>
        <w:t xml:space="preserve">непрерывная </w:t>
      </w:r>
      <w:r w:rsidR="00974C97" w:rsidRPr="00974C97">
        <w:rPr>
          <w:rFonts w:ascii="Cambria" w:eastAsia="Cambria" w:hAnsi="Cambria" w:cs="Times New Roman"/>
          <w:sz w:val="24"/>
          <w:szCs w:val="24"/>
        </w:rPr>
        <w:t>регистрации волновых процессов, возникающих на льду</w:t>
      </w:r>
      <w:r w:rsidR="000B212D">
        <w:rPr>
          <w:rFonts w:ascii="Cambria" w:eastAsia="Cambria" w:hAnsi="Cambria" w:cs="Times New Roman"/>
          <w:sz w:val="24"/>
          <w:szCs w:val="24"/>
        </w:rPr>
        <w:t xml:space="preserve"> с помощью</w:t>
      </w:r>
      <w:r w:rsidR="00974C97" w:rsidRPr="00974C97">
        <w:rPr>
          <w:rFonts w:ascii="Cambria" w:eastAsia="Cambria" w:hAnsi="Cambria" w:cs="Times New Roman"/>
          <w:sz w:val="24"/>
          <w:szCs w:val="24"/>
        </w:rPr>
        <w:t xml:space="preserve"> сейсмометр</w:t>
      </w:r>
      <w:r w:rsidR="00B76D5E">
        <w:rPr>
          <w:rFonts w:ascii="Cambria" w:eastAsia="Cambria" w:hAnsi="Cambria" w:cs="Times New Roman"/>
          <w:sz w:val="24"/>
          <w:szCs w:val="24"/>
        </w:rPr>
        <w:t>а</w:t>
      </w:r>
      <w:r w:rsidR="00FA2B51">
        <w:rPr>
          <w:rFonts w:ascii="Cambria" w:eastAsia="Cambria" w:hAnsi="Cambria" w:cs="Times New Roman"/>
          <w:sz w:val="24"/>
          <w:szCs w:val="24"/>
        </w:rPr>
        <w:t xml:space="preserve"> СМЕ 4111</w:t>
      </w:r>
      <w:r w:rsidR="00974C97" w:rsidRPr="00974C97">
        <w:rPr>
          <w:rFonts w:ascii="Cambria" w:eastAsia="Cambria" w:hAnsi="Cambria" w:cs="Times New Roman"/>
          <w:sz w:val="24"/>
          <w:szCs w:val="24"/>
        </w:rPr>
        <w:t xml:space="preserve">LT </w:t>
      </w:r>
      <w:r w:rsidR="000B212D">
        <w:rPr>
          <w:rFonts w:ascii="Cambria" w:eastAsia="Cambria" w:hAnsi="Cambria" w:cs="Times New Roman"/>
          <w:sz w:val="24"/>
          <w:szCs w:val="24"/>
        </w:rPr>
        <w:t>и</w:t>
      </w:r>
      <w:r w:rsidR="00BC0FD6">
        <w:rPr>
          <w:rFonts w:ascii="Cambria" w:eastAsia="Cambria" w:hAnsi="Cambria" w:cs="Times New Roman"/>
          <w:sz w:val="24"/>
          <w:szCs w:val="24"/>
        </w:rPr>
        <w:t xml:space="preserve"> </w:t>
      </w:r>
      <w:r w:rsidR="00974C97" w:rsidRPr="00974C97">
        <w:rPr>
          <w:rFonts w:ascii="Cambria" w:eastAsia="Cambria" w:hAnsi="Cambria" w:cs="Times New Roman"/>
          <w:sz w:val="24"/>
          <w:szCs w:val="24"/>
        </w:rPr>
        <w:t>автономн</w:t>
      </w:r>
      <w:r w:rsidR="00B76D5E">
        <w:rPr>
          <w:rFonts w:ascii="Cambria" w:eastAsia="Cambria" w:hAnsi="Cambria" w:cs="Times New Roman"/>
          <w:sz w:val="24"/>
          <w:szCs w:val="24"/>
        </w:rPr>
        <w:t>ого</w:t>
      </w:r>
      <w:r w:rsidR="00974C97" w:rsidRPr="00974C97">
        <w:rPr>
          <w:rFonts w:ascii="Cambria" w:eastAsia="Cambria" w:hAnsi="Cambria" w:cs="Times New Roman"/>
          <w:sz w:val="24"/>
          <w:szCs w:val="24"/>
        </w:rPr>
        <w:t xml:space="preserve"> регистратор</w:t>
      </w:r>
      <w:r w:rsidR="00B76D5E">
        <w:rPr>
          <w:rFonts w:ascii="Cambria" w:eastAsia="Cambria" w:hAnsi="Cambria" w:cs="Times New Roman"/>
          <w:sz w:val="24"/>
          <w:szCs w:val="24"/>
        </w:rPr>
        <w:t>а</w:t>
      </w:r>
      <w:r w:rsidR="00974C97" w:rsidRPr="00974C97">
        <w:rPr>
          <w:rFonts w:ascii="Cambria" w:eastAsia="Cambria" w:hAnsi="Cambria" w:cs="Times New Roman"/>
          <w:sz w:val="24"/>
          <w:szCs w:val="24"/>
        </w:rPr>
        <w:t xml:space="preserve"> сейсмических сигналов «Байкал 7 HR»</w:t>
      </w:r>
      <w:r w:rsidR="00974C97">
        <w:rPr>
          <w:rFonts w:ascii="Cambria" w:eastAsia="Cambria" w:hAnsi="Cambria" w:cs="Times New Roman"/>
          <w:sz w:val="24"/>
          <w:szCs w:val="24"/>
        </w:rPr>
        <w:t>.</w:t>
      </w:r>
    </w:p>
    <w:p w:rsidR="00B76D5E" w:rsidRDefault="00B76D5E" w:rsidP="00B76D5E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bookmarkStart w:id="0" w:name="_GoBack"/>
      <w:bookmarkEnd w:id="0"/>
      <w:r w:rsidRPr="00194705">
        <w:rPr>
          <w:rFonts w:ascii="Cambria" w:eastAsia="Cambria" w:hAnsi="Cambria" w:cs="Times New Roman"/>
          <w:b/>
          <w:sz w:val="24"/>
          <w:szCs w:val="24"/>
        </w:rPr>
        <w:t xml:space="preserve">Океанологические </w:t>
      </w:r>
      <w:r>
        <w:rPr>
          <w:rFonts w:ascii="Cambria" w:eastAsia="Cambria" w:hAnsi="Cambria" w:cs="Times New Roman"/>
          <w:b/>
          <w:sz w:val="24"/>
          <w:szCs w:val="24"/>
        </w:rPr>
        <w:t xml:space="preserve">рейдовые </w:t>
      </w:r>
      <w:r w:rsidRPr="00194705">
        <w:rPr>
          <w:rFonts w:ascii="Cambria" w:eastAsia="Cambria" w:hAnsi="Cambria" w:cs="Times New Roman"/>
          <w:b/>
          <w:sz w:val="24"/>
          <w:szCs w:val="24"/>
        </w:rPr>
        <w:t>наблюдения:</w:t>
      </w:r>
    </w:p>
    <w:p w:rsidR="00B76D5E" w:rsidRPr="00CE6793" w:rsidRDefault="00B76D5E" w:rsidP="00CE6793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904E6D">
        <w:rPr>
          <w:rFonts w:ascii="Cambria" w:eastAsia="Cambria" w:hAnsi="Cambria" w:cs="Times New Roman"/>
          <w:sz w:val="24"/>
          <w:szCs w:val="24"/>
        </w:rPr>
        <w:t xml:space="preserve">В проливе Шокальского </w:t>
      </w:r>
      <w:r>
        <w:rPr>
          <w:rFonts w:ascii="Cambria" w:eastAsia="Cambria" w:hAnsi="Cambria" w:cs="Times New Roman"/>
          <w:sz w:val="24"/>
          <w:szCs w:val="24"/>
        </w:rPr>
        <w:t>в</w:t>
      </w:r>
      <w:r w:rsidRPr="00FA2B51">
        <w:rPr>
          <w:rFonts w:ascii="Cambria" w:eastAsia="Cambria" w:hAnsi="Cambria" w:cs="Times New Roman"/>
          <w:sz w:val="24"/>
          <w:szCs w:val="24"/>
        </w:rPr>
        <w:t>ыполнено</w:t>
      </w:r>
      <w:r w:rsidR="00543D6B">
        <w:rPr>
          <w:rFonts w:ascii="Cambria" w:eastAsia="Cambria" w:hAnsi="Cambria" w:cs="Times New Roman"/>
          <w:sz w:val="24"/>
          <w:szCs w:val="24"/>
        </w:rPr>
        <w:t xml:space="preserve"> </w:t>
      </w:r>
      <w:r w:rsidR="00CE6793">
        <w:rPr>
          <w:rFonts w:ascii="Cambria" w:eastAsia="Cambria" w:hAnsi="Cambria" w:cs="Times New Roman"/>
          <w:sz w:val="24"/>
          <w:szCs w:val="24"/>
        </w:rPr>
        <w:t>6</w:t>
      </w:r>
      <w:r w:rsidRPr="00194705">
        <w:rPr>
          <w:rFonts w:ascii="Cambria" w:eastAsia="Cambria" w:hAnsi="Cambria" w:cs="Times New Roman"/>
          <w:sz w:val="24"/>
          <w:szCs w:val="24"/>
        </w:rPr>
        <w:t xml:space="preserve"> </w:t>
      </w:r>
      <w:r w:rsidRPr="008913E0">
        <w:rPr>
          <w:rFonts w:ascii="Cambria" w:eastAsia="Cambria" w:hAnsi="Cambria" w:cs="Times New Roman"/>
          <w:sz w:val="24"/>
          <w:szCs w:val="24"/>
        </w:rPr>
        <w:t>океанографическ</w:t>
      </w:r>
      <w:r>
        <w:rPr>
          <w:rFonts w:ascii="Cambria" w:eastAsia="Cambria" w:hAnsi="Cambria" w:cs="Times New Roman"/>
          <w:sz w:val="24"/>
          <w:szCs w:val="24"/>
        </w:rPr>
        <w:t>их станций</w:t>
      </w:r>
      <w:r w:rsidRPr="008913E0">
        <w:rPr>
          <w:rFonts w:ascii="Cambria" w:eastAsia="Cambria" w:hAnsi="Cambria" w:cs="Times New Roman"/>
          <w:sz w:val="24"/>
          <w:szCs w:val="24"/>
        </w:rPr>
        <w:t xml:space="preserve"> </w:t>
      </w:r>
      <w:r w:rsidRPr="00194705">
        <w:rPr>
          <w:rFonts w:ascii="Cambria" w:eastAsia="Cambria" w:hAnsi="Cambria" w:cs="Times New Roman"/>
          <w:sz w:val="24"/>
          <w:szCs w:val="24"/>
        </w:rPr>
        <w:t>с использованием профилографа SBE19plus</w:t>
      </w:r>
      <w:r w:rsidR="00CE6793">
        <w:rPr>
          <w:rFonts w:ascii="Cambria" w:eastAsia="Cambria" w:hAnsi="Cambria" w:cs="Times New Roman"/>
          <w:sz w:val="24"/>
          <w:szCs w:val="24"/>
        </w:rPr>
        <w:t xml:space="preserve"> (1 станция </w:t>
      </w:r>
      <w:r w:rsidR="00CE6793" w:rsidRPr="00CE6793">
        <w:rPr>
          <w:rFonts w:ascii="Cambria" w:eastAsia="Cambria" w:hAnsi="Cambria" w:cs="Times New Roman"/>
          <w:sz w:val="24"/>
          <w:szCs w:val="24"/>
        </w:rPr>
        <w:t>не</w:t>
      </w:r>
      <w:r w:rsidR="00CE6793">
        <w:rPr>
          <w:rFonts w:ascii="Cambria" w:eastAsia="Cambria" w:hAnsi="Cambria" w:cs="Times New Roman"/>
          <w:sz w:val="24"/>
          <w:szCs w:val="24"/>
        </w:rPr>
        <w:t xml:space="preserve"> выполнена </w:t>
      </w:r>
      <w:r w:rsidR="00CE6793" w:rsidRPr="00CE6793">
        <w:rPr>
          <w:rFonts w:ascii="Cambria" w:eastAsia="Cambria" w:hAnsi="Cambria" w:cs="Times New Roman"/>
          <w:sz w:val="24"/>
          <w:szCs w:val="24"/>
        </w:rPr>
        <w:t>по погодным условиям</w:t>
      </w:r>
      <w:r w:rsidR="00CE6793">
        <w:rPr>
          <w:rFonts w:ascii="Cambria" w:eastAsia="Cambria" w:hAnsi="Cambria" w:cs="Times New Roman"/>
          <w:sz w:val="24"/>
          <w:szCs w:val="24"/>
        </w:rPr>
        <w:t>).</w:t>
      </w:r>
    </w:p>
    <w:p w:rsidR="00543D6B" w:rsidRDefault="00543D6B" w:rsidP="00B76D5E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543D6B">
        <w:rPr>
          <w:rFonts w:ascii="Cambria" w:eastAsia="Cambria" w:hAnsi="Cambria" w:cs="Times New Roman"/>
          <w:sz w:val="24"/>
          <w:szCs w:val="24"/>
        </w:rPr>
        <w:t>Продолжена регистрация:</w:t>
      </w:r>
    </w:p>
    <w:p w:rsidR="00AB4033" w:rsidRDefault="00B76D5E" w:rsidP="00B76D5E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Pr="00FA2B51">
        <w:rPr>
          <w:rFonts w:ascii="Cambria" w:eastAsia="Cambria" w:hAnsi="Cambria" w:cs="Times New Roman"/>
          <w:sz w:val="24"/>
          <w:szCs w:val="24"/>
        </w:rPr>
        <w:t xml:space="preserve"> уровня моря измерителем уровня </w:t>
      </w:r>
      <w:r w:rsidR="00480BD6">
        <w:rPr>
          <w:rFonts w:ascii="Cambria" w:eastAsia="Cambria" w:hAnsi="Cambria" w:cs="Times New Roman"/>
          <w:sz w:val="24"/>
          <w:szCs w:val="24"/>
        </w:rPr>
        <w:t xml:space="preserve">НОВО U20-001-0x-Ti </w:t>
      </w:r>
      <w:proofErr w:type="spellStart"/>
      <w:r w:rsidR="00480BD6">
        <w:rPr>
          <w:rFonts w:ascii="Cambria" w:eastAsia="Cambria" w:hAnsi="Cambria" w:cs="Times New Roman"/>
          <w:sz w:val="24"/>
          <w:szCs w:val="24"/>
        </w:rPr>
        <w:t>Water</w:t>
      </w:r>
      <w:proofErr w:type="spellEnd"/>
      <w:r w:rsidR="00480BD6">
        <w:rPr>
          <w:rFonts w:ascii="Cambria" w:eastAsia="Cambria" w:hAnsi="Cambria" w:cs="Times New Roman"/>
          <w:sz w:val="24"/>
          <w:szCs w:val="24"/>
        </w:rPr>
        <w:t xml:space="preserve"> </w:t>
      </w:r>
      <w:proofErr w:type="spellStart"/>
      <w:r w:rsidR="00480BD6">
        <w:rPr>
          <w:rFonts w:ascii="Cambria" w:eastAsia="Cambria" w:hAnsi="Cambria" w:cs="Times New Roman"/>
          <w:sz w:val="24"/>
          <w:szCs w:val="24"/>
        </w:rPr>
        <w:t>Level</w:t>
      </w:r>
      <w:proofErr w:type="spellEnd"/>
      <w:r w:rsidR="00480BD6">
        <w:rPr>
          <w:rFonts w:ascii="Cambria" w:eastAsia="Cambria" w:hAnsi="Cambria" w:cs="Times New Roman"/>
          <w:sz w:val="24"/>
          <w:szCs w:val="24"/>
        </w:rPr>
        <w:t>;</w:t>
      </w:r>
    </w:p>
    <w:p w:rsidR="00480BD6" w:rsidRDefault="00480BD6" w:rsidP="00480BD6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Pr="00480BD6">
        <w:rPr>
          <w:rFonts w:ascii="Cambria" w:eastAsia="Cambria" w:hAnsi="Cambria" w:cs="Times New Roman"/>
          <w:sz w:val="24"/>
          <w:szCs w:val="24"/>
        </w:rPr>
        <w:t>параметров течения</w:t>
      </w:r>
      <w:r w:rsidRPr="00480BD6">
        <w:t xml:space="preserve"> </w:t>
      </w:r>
      <w:r w:rsidR="00543D6B">
        <w:t xml:space="preserve">двумя </w:t>
      </w:r>
      <w:proofErr w:type="spellStart"/>
      <w:r w:rsidRPr="00480BD6">
        <w:rPr>
          <w:rFonts w:ascii="Cambria" w:eastAsia="Cambria" w:hAnsi="Cambria" w:cs="Times New Roman"/>
          <w:sz w:val="24"/>
          <w:szCs w:val="24"/>
        </w:rPr>
        <w:t>профилографа</w:t>
      </w:r>
      <w:r>
        <w:rPr>
          <w:rFonts w:ascii="Cambria" w:eastAsia="Cambria" w:hAnsi="Cambria" w:cs="Times New Roman"/>
          <w:sz w:val="24"/>
          <w:szCs w:val="24"/>
        </w:rPr>
        <w:t>ми</w:t>
      </w:r>
      <w:proofErr w:type="spellEnd"/>
      <w:r>
        <w:rPr>
          <w:rFonts w:ascii="Cambria" w:eastAsia="Cambria" w:hAnsi="Cambria" w:cs="Times New Roman"/>
          <w:sz w:val="24"/>
          <w:szCs w:val="24"/>
        </w:rPr>
        <w:t xml:space="preserve"> течений WH</w:t>
      </w:r>
      <w:r w:rsidR="00951246">
        <w:rPr>
          <w:rFonts w:ascii="Cambria" w:eastAsia="Cambria" w:hAnsi="Cambria" w:cs="Times New Roman"/>
          <w:sz w:val="24"/>
          <w:szCs w:val="24"/>
        </w:rPr>
        <w:t>S</w:t>
      </w:r>
      <w:r w:rsidR="00543D6B">
        <w:rPr>
          <w:rFonts w:ascii="Cambria" w:eastAsia="Cambria" w:hAnsi="Cambria" w:cs="Times New Roman"/>
          <w:sz w:val="24"/>
          <w:szCs w:val="24"/>
        </w:rPr>
        <w:t>300;</w:t>
      </w:r>
    </w:p>
    <w:p w:rsidR="000B1D88" w:rsidRDefault="000B1D88" w:rsidP="00480BD6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0B1D88">
        <w:rPr>
          <w:rFonts w:ascii="Cambria" w:eastAsia="Cambria" w:hAnsi="Cambria" w:cs="Times New Roman"/>
          <w:sz w:val="24"/>
          <w:szCs w:val="24"/>
        </w:rPr>
        <w:t xml:space="preserve">-параметров течения </w:t>
      </w:r>
      <w:proofErr w:type="spellStart"/>
      <w:r w:rsidRPr="000B1D88">
        <w:rPr>
          <w:rFonts w:ascii="Cambria" w:eastAsia="Cambria" w:hAnsi="Cambria" w:cs="Times New Roman"/>
          <w:sz w:val="24"/>
          <w:szCs w:val="24"/>
        </w:rPr>
        <w:t>профилографом</w:t>
      </w:r>
      <w:proofErr w:type="spellEnd"/>
      <w:r w:rsidRPr="000B1D88">
        <w:rPr>
          <w:rFonts w:ascii="Cambria" w:eastAsia="Cambria" w:hAnsi="Cambria" w:cs="Times New Roman"/>
          <w:sz w:val="24"/>
          <w:szCs w:val="24"/>
        </w:rPr>
        <w:t xml:space="preserve"> течений WLR75;</w:t>
      </w:r>
    </w:p>
    <w:p w:rsidR="00543D6B" w:rsidRPr="00543D6B" w:rsidRDefault="00543D6B" w:rsidP="00543D6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r w:rsidRPr="00543D6B">
        <w:rPr>
          <w:rFonts w:ascii="Cambria" w:eastAsia="Cambria" w:hAnsi="Cambria" w:cs="Times New Roman"/>
          <w:sz w:val="24"/>
          <w:szCs w:val="24"/>
        </w:rPr>
        <w:t>скоростей течений доплеровским изме</w:t>
      </w:r>
      <w:r>
        <w:rPr>
          <w:rFonts w:ascii="Cambria" w:eastAsia="Cambria" w:hAnsi="Cambria" w:cs="Times New Roman"/>
          <w:sz w:val="24"/>
          <w:szCs w:val="24"/>
        </w:rPr>
        <w:t xml:space="preserve">рителем течений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Nortek</w:t>
      </w:r>
      <w:proofErr w:type="spellEnd"/>
      <w:r>
        <w:rPr>
          <w:rFonts w:ascii="Cambria" w:eastAsia="Cambria" w:hAnsi="Cambria" w:cs="Times New Roman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Aquadopp</w:t>
      </w:r>
      <w:proofErr w:type="spellEnd"/>
      <w:r>
        <w:rPr>
          <w:rFonts w:ascii="Cambria" w:eastAsia="Cambria" w:hAnsi="Cambria" w:cs="Times New Roman"/>
          <w:sz w:val="24"/>
          <w:szCs w:val="24"/>
        </w:rPr>
        <w:t>;</w:t>
      </w:r>
    </w:p>
    <w:p w:rsidR="00543D6B" w:rsidRDefault="000B1D88" w:rsidP="00543D6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-температуры,</w:t>
      </w:r>
      <w:r w:rsidR="00543D6B" w:rsidRPr="00543D6B">
        <w:rPr>
          <w:rFonts w:ascii="Cambria" w:eastAsia="Cambria" w:hAnsi="Cambria" w:cs="Times New Roman"/>
          <w:sz w:val="24"/>
          <w:szCs w:val="24"/>
        </w:rPr>
        <w:t xml:space="preserve"> электропроводности </w:t>
      </w:r>
      <w:r w:rsidRPr="000B1D88">
        <w:rPr>
          <w:rFonts w:ascii="Cambria" w:eastAsia="Cambria" w:hAnsi="Cambria" w:cs="Times New Roman"/>
          <w:sz w:val="24"/>
          <w:szCs w:val="24"/>
        </w:rPr>
        <w:t xml:space="preserve">и давления </w:t>
      </w:r>
      <w:r w:rsidR="00543D6B" w:rsidRPr="00543D6B">
        <w:rPr>
          <w:rFonts w:ascii="Cambria" w:eastAsia="Cambria" w:hAnsi="Cambria" w:cs="Times New Roman"/>
          <w:sz w:val="24"/>
          <w:szCs w:val="24"/>
        </w:rPr>
        <w:t>морской воды пятью измерителями SBE37SM.</w:t>
      </w:r>
    </w:p>
    <w:p w:rsidR="006A3298" w:rsidRDefault="006B60AB" w:rsidP="00940C03">
      <w:pPr>
        <w:spacing w:before="240" w:after="0" w:line="360" w:lineRule="auto"/>
        <w:ind w:firstLine="426"/>
        <w:jc w:val="center"/>
        <w:rPr>
          <w:rFonts w:ascii="Cambria" w:eastAsia="Cambria" w:hAnsi="Cambria" w:cs="Times New Roman"/>
          <w:b/>
          <w:sz w:val="24"/>
          <w:szCs w:val="24"/>
          <w:u w:val="single"/>
        </w:rPr>
      </w:pPr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Полевая база </w:t>
      </w:r>
      <w:proofErr w:type="spellStart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>Хастыр</w:t>
      </w:r>
      <w:proofErr w:type="spellEnd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(полуостров </w:t>
      </w:r>
      <w:proofErr w:type="spellStart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>Хара-Тумус</w:t>
      </w:r>
      <w:proofErr w:type="spellEnd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, </w:t>
      </w:r>
      <w:proofErr w:type="spellStart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>Хатангский</w:t>
      </w:r>
      <w:proofErr w:type="spellEnd"/>
      <w:r w:rsidRPr="006B60AB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залив):</w:t>
      </w:r>
    </w:p>
    <w:p w:rsidR="00904E6D" w:rsidRDefault="00DB4EC5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Про</w:t>
      </w:r>
      <w:r w:rsidR="00436E0F" w:rsidRPr="00436E0F">
        <w:rPr>
          <w:rFonts w:ascii="Cambria" w:eastAsia="Cambria" w:hAnsi="Cambria" w:cs="Times New Roman"/>
          <w:sz w:val="24"/>
          <w:szCs w:val="24"/>
        </w:rPr>
        <w:t>водятся</w:t>
      </w:r>
      <w:r w:rsidR="00904E6D">
        <w:rPr>
          <w:rFonts w:ascii="Cambria" w:eastAsia="Cambria" w:hAnsi="Cambria" w:cs="Times New Roman"/>
          <w:sz w:val="24"/>
          <w:szCs w:val="24"/>
        </w:rPr>
        <w:t>:</w:t>
      </w:r>
      <w:r w:rsidR="00436E0F" w:rsidRPr="00436E0F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904E6D" w:rsidRDefault="00904E6D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-</w:t>
      </w:r>
      <w:proofErr w:type="spellStart"/>
      <w:r w:rsidR="00006D49" w:rsidRPr="006B60AB">
        <w:rPr>
          <w:rFonts w:ascii="Cambria" w:eastAsia="Cambria" w:hAnsi="Cambria" w:cs="Times New Roman"/>
          <w:sz w:val="24"/>
          <w:szCs w:val="24"/>
        </w:rPr>
        <w:t>четырёхс</w:t>
      </w:r>
      <w:r w:rsidR="00006D49">
        <w:rPr>
          <w:rFonts w:ascii="Cambria" w:eastAsia="Cambria" w:hAnsi="Cambria" w:cs="Times New Roman"/>
          <w:sz w:val="24"/>
          <w:szCs w:val="24"/>
        </w:rPr>
        <w:t>р</w:t>
      </w:r>
      <w:r w:rsidR="00006D49" w:rsidRPr="006B60AB">
        <w:rPr>
          <w:rFonts w:ascii="Cambria" w:eastAsia="Cambria" w:hAnsi="Cambria" w:cs="Times New Roman"/>
          <w:sz w:val="24"/>
          <w:szCs w:val="24"/>
        </w:rPr>
        <w:t>очные</w:t>
      </w:r>
      <w:proofErr w:type="spellEnd"/>
      <w:r w:rsidR="006B60AB" w:rsidRPr="006B60AB">
        <w:rPr>
          <w:rFonts w:ascii="Cambria" w:eastAsia="Cambria" w:hAnsi="Cambria" w:cs="Times New Roman"/>
          <w:sz w:val="24"/>
          <w:szCs w:val="24"/>
        </w:rPr>
        <w:t xml:space="preserve"> наблюден</w:t>
      </w:r>
      <w:r w:rsidR="00682739">
        <w:rPr>
          <w:rFonts w:ascii="Cambria" w:eastAsia="Cambria" w:hAnsi="Cambria" w:cs="Times New Roman"/>
          <w:sz w:val="24"/>
          <w:szCs w:val="24"/>
        </w:rPr>
        <w:t xml:space="preserve">ия по </w:t>
      </w:r>
      <w:r w:rsidR="00682739" w:rsidRPr="00904E6D">
        <w:rPr>
          <w:rFonts w:ascii="Cambria" w:eastAsia="Cambria" w:hAnsi="Cambria" w:cs="Times New Roman"/>
          <w:sz w:val="24"/>
          <w:szCs w:val="24"/>
        </w:rPr>
        <w:t>стандартной метеорологии</w:t>
      </w:r>
      <w:r>
        <w:rPr>
          <w:rFonts w:ascii="Cambria" w:eastAsia="Cambria" w:hAnsi="Cambria" w:cs="Times New Roman"/>
          <w:b/>
          <w:sz w:val="24"/>
          <w:szCs w:val="24"/>
        </w:rPr>
        <w:t>;</w:t>
      </w:r>
      <w:r w:rsidR="00750879" w:rsidRPr="00137773">
        <w:rPr>
          <w:rFonts w:ascii="Cambria" w:eastAsia="Cambria" w:hAnsi="Cambria" w:cs="Times New Roman"/>
          <w:b/>
          <w:sz w:val="24"/>
          <w:szCs w:val="24"/>
        </w:rPr>
        <w:t xml:space="preserve"> </w:t>
      </w:r>
    </w:p>
    <w:p w:rsidR="00904E6D" w:rsidRDefault="00904E6D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904E6D">
        <w:rPr>
          <w:rFonts w:ascii="Cambria" w:eastAsia="Cambria" w:hAnsi="Cambria" w:cs="Times New Roman"/>
          <w:sz w:val="24"/>
          <w:szCs w:val="24"/>
        </w:rPr>
        <w:t xml:space="preserve">-наблюдения </w:t>
      </w:r>
      <w:r w:rsidR="001164DB">
        <w:rPr>
          <w:rFonts w:ascii="Cambria" w:eastAsia="Cambria" w:hAnsi="Cambria" w:cs="Times New Roman"/>
          <w:sz w:val="24"/>
          <w:szCs w:val="24"/>
        </w:rPr>
        <w:t xml:space="preserve">за </w:t>
      </w:r>
      <w:r w:rsidR="006B60AB" w:rsidRPr="00904E6D">
        <w:rPr>
          <w:rFonts w:ascii="Cambria" w:eastAsia="Cambria" w:hAnsi="Cambria" w:cs="Times New Roman"/>
          <w:sz w:val="24"/>
          <w:szCs w:val="24"/>
        </w:rPr>
        <w:t>радиационн</w:t>
      </w:r>
      <w:r w:rsidR="00440DD4" w:rsidRPr="00904E6D">
        <w:rPr>
          <w:rFonts w:ascii="Cambria" w:eastAsia="Cambria" w:hAnsi="Cambria" w:cs="Times New Roman"/>
          <w:sz w:val="24"/>
          <w:szCs w:val="24"/>
        </w:rPr>
        <w:t>ым балансом</w:t>
      </w:r>
      <w:r w:rsidRPr="00904E6D">
        <w:rPr>
          <w:rFonts w:ascii="Cambria" w:eastAsia="Cambria" w:hAnsi="Cambria" w:cs="Times New Roman"/>
          <w:sz w:val="24"/>
          <w:szCs w:val="24"/>
        </w:rPr>
        <w:t>;</w:t>
      </w:r>
      <w:r w:rsidR="00D85454">
        <w:rPr>
          <w:rFonts w:ascii="Cambria" w:eastAsia="Cambria" w:hAnsi="Cambria" w:cs="Times New Roman"/>
          <w:b/>
          <w:sz w:val="24"/>
          <w:szCs w:val="24"/>
        </w:rPr>
        <w:t xml:space="preserve"> </w:t>
      </w:r>
    </w:p>
    <w:p w:rsidR="00904E6D" w:rsidRDefault="00904E6D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b/>
          <w:sz w:val="24"/>
          <w:szCs w:val="24"/>
        </w:rPr>
      </w:pPr>
      <w:r w:rsidRPr="00904E6D">
        <w:rPr>
          <w:rFonts w:ascii="Cambria" w:eastAsia="Cambria" w:hAnsi="Cambria" w:cs="Times New Roman"/>
          <w:sz w:val="24"/>
          <w:szCs w:val="24"/>
        </w:rPr>
        <w:t>-</w:t>
      </w:r>
      <w:r w:rsidR="00D85454" w:rsidRPr="00904E6D">
        <w:rPr>
          <w:rFonts w:ascii="Cambria" w:eastAsia="Cambria" w:hAnsi="Cambria" w:cs="Times New Roman"/>
          <w:sz w:val="24"/>
          <w:szCs w:val="24"/>
        </w:rPr>
        <w:t>ледовые наблюдения</w:t>
      </w:r>
      <w:r w:rsidRPr="00904E6D">
        <w:rPr>
          <w:rFonts w:ascii="Cambria" w:eastAsia="Cambria" w:hAnsi="Cambria" w:cs="Times New Roman"/>
          <w:sz w:val="24"/>
          <w:szCs w:val="24"/>
        </w:rPr>
        <w:t>;</w:t>
      </w:r>
      <w:r w:rsidR="00456CD5">
        <w:rPr>
          <w:rFonts w:ascii="Cambria" w:eastAsia="Cambria" w:hAnsi="Cambria" w:cs="Times New Roman"/>
          <w:b/>
          <w:sz w:val="24"/>
          <w:szCs w:val="24"/>
        </w:rPr>
        <w:t xml:space="preserve"> </w:t>
      </w:r>
    </w:p>
    <w:p w:rsidR="00997E31" w:rsidRDefault="00904E6D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 w:rsidRPr="00904E6D">
        <w:rPr>
          <w:rFonts w:ascii="Cambria" w:eastAsia="Cambria" w:hAnsi="Cambria" w:cs="Times New Roman"/>
          <w:sz w:val="24"/>
          <w:szCs w:val="24"/>
        </w:rPr>
        <w:t>-</w:t>
      </w:r>
      <w:r w:rsidR="00456CD5" w:rsidRPr="00456CD5">
        <w:rPr>
          <w:rFonts w:ascii="Cambria" w:eastAsia="Cambria" w:hAnsi="Cambria" w:cs="Times New Roman"/>
          <w:sz w:val="24"/>
          <w:szCs w:val="24"/>
        </w:rPr>
        <w:t>с</w:t>
      </w:r>
      <w:r w:rsidR="0087199B" w:rsidRPr="0087199B">
        <w:rPr>
          <w:rFonts w:ascii="Cambria" w:eastAsia="Cambria" w:hAnsi="Cambria" w:cs="Times New Roman"/>
          <w:sz w:val="24"/>
          <w:szCs w:val="24"/>
        </w:rPr>
        <w:t xml:space="preserve">овместно с Дальневосточным университетом </w:t>
      </w:r>
      <w:r w:rsidR="0087199B" w:rsidRPr="00904E6D">
        <w:rPr>
          <w:rFonts w:ascii="Cambria" w:eastAsia="Cambria" w:hAnsi="Cambria" w:cs="Times New Roman"/>
          <w:sz w:val="24"/>
          <w:szCs w:val="24"/>
        </w:rPr>
        <w:t>ледоисследовательские работы</w:t>
      </w:r>
      <w:r w:rsidR="0087199B" w:rsidRPr="0087199B">
        <w:rPr>
          <w:rFonts w:ascii="Cambria" w:eastAsia="Cambria" w:hAnsi="Cambria" w:cs="Times New Roman"/>
          <w:sz w:val="24"/>
          <w:szCs w:val="24"/>
        </w:rPr>
        <w:t>.</w:t>
      </w:r>
    </w:p>
    <w:p w:rsidR="0087199B" w:rsidRDefault="0087199B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</w:p>
    <w:p w:rsidR="0087199B" w:rsidRPr="00B20D98" w:rsidRDefault="0087199B" w:rsidP="001C4E0B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</w:p>
    <w:p w:rsidR="00347D23" w:rsidRDefault="00C80C35" w:rsidP="00347D23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В</w:t>
      </w:r>
      <w:r w:rsidR="003F78B4">
        <w:rPr>
          <w:rFonts w:ascii="Cambria" w:eastAsia="Cambria" w:hAnsi="Cambria" w:cs="Times New Roman"/>
          <w:sz w:val="24"/>
          <w:szCs w:val="24"/>
        </w:rPr>
        <w:t>ысоко</w:t>
      </w:r>
      <w:r w:rsidR="006B60AB" w:rsidRPr="006B60AB">
        <w:rPr>
          <w:rFonts w:ascii="Cambria" w:eastAsia="Cambria" w:hAnsi="Cambria" w:cs="Times New Roman"/>
          <w:sz w:val="24"/>
          <w:szCs w:val="24"/>
        </w:rPr>
        <w:t>широтная арктическая экспедиция ФГБУ «ААНИИ»</w:t>
      </w:r>
    </w:p>
    <w:p w:rsidR="00331E2D" w:rsidRPr="00825766" w:rsidRDefault="00047714" w:rsidP="00347D23">
      <w:pPr>
        <w:spacing w:after="0" w:line="360" w:lineRule="auto"/>
        <w:ind w:firstLine="426"/>
        <w:jc w:val="both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12</w:t>
      </w:r>
      <w:r w:rsidR="00CE6793">
        <w:rPr>
          <w:rFonts w:ascii="Cambria" w:eastAsia="Cambria" w:hAnsi="Cambria" w:cs="Times New Roman"/>
          <w:sz w:val="24"/>
          <w:szCs w:val="24"/>
        </w:rPr>
        <w:t xml:space="preserve"> марта</w:t>
      </w:r>
      <w:r w:rsidR="00B27DAA">
        <w:rPr>
          <w:rFonts w:ascii="Cambria" w:eastAsia="Cambria" w:hAnsi="Cambria" w:cs="Times New Roman"/>
          <w:sz w:val="24"/>
          <w:szCs w:val="24"/>
        </w:rPr>
        <w:t xml:space="preserve"> 20</w:t>
      </w:r>
      <w:r w:rsidR="006A7FD8">
        <w:rPr>
          <w:rFonts w:ascii="Cambria" w:eastAsia="Cambria" w:hAnsi="Cambria" w:cs="Times New Roman"/>
          <w:sz w:val="24"/>
          <w:szCs w:val="24"/>
        </w:rPr>
        <w:t>20</w:t>
      </w:r>
      <w:r w:rsidR="00347D23">
        <w:rPr>
          <w:rFonts w:ascii="Cambria" w:eastAsia="Cambria" w:hAnsi="Cambria" w:cs="Times New Roman"/>
          <w:sz w:val="24"/>
          <w:szCs w:val="24"/>
        </w:rPr>
        <w:t xml:space="preserve"> г.</w:t>
      </w:r>
    </w:p>
    <w:sectPr w:rsidR="00331E2D" w:rsidRPr="00825766" w:rsidSect="008F673E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1D41"/>
    <w:multiLevelType w:val="hybridMultilevel"/>
    <w:tmpl w:val="A7E8E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A13E1"/>
    <w:multiLevelType w:val="hybridMultilevel"/>
    <w:tmpl w:val="A7E8E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2238C"/>
    <w:multiLevelType w:val="hybridMultilevel"/>
    <w:tmpl w:val="EB327F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3F1780"/>
    <w:multiLevelType w:val="hybridMultilevel"/>
    <w:tmpl w:val="D1146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E5E56"/>
    <w:multiLevelType w:val="hybridMultilevel"/>
    <w:tmpl w:val="B20853DA"/>
    <w:lvl w:ilvl="0" w:tplc="B8E225C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2A005A2"/>
    <w:multiLevelType w:val="hybridMultilevel"/>
    <w:tmpl w:val="1DB27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04691"/>
    <w:multiLevelType w:val="hybridMultilevel"/>
    <w:tmpl w:val="EC9844AC"/>
    <w:lvl w:ilvl="0" w:tplc="79A055DA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A532EC"/>
    <w:multiLevelType w:val="hybridMultilevel"/>
    <w:tmpl w:val="920EB26E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37785"/>
    <w:multiLevelType w:val="hybridMultilevel"/>
    <w:tmpl w:val="181C2C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FAA795C"/>
    <w:multiLevelType w:val="hybridMultilevel"/>
    <w:tmpl w:val="5766501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9CA157E"/>
    <w:multiLevelType w:val="hybridMultilevel"/>
    <w:tmpl w:val="8A82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338"/>
    <w:rsid w:val="00001F84"/>
    <w:rsid w:val="00001FE4"/>
    <w:rsid w:val="0000230A"/>
    <w:rsid w:val="0000251A"/>
    <w:rsid w:val="000049C5"/>
    <w:rsid w:val="000051C2"/>
    <w:rsid w:val="00006D49"/>
    <w:rsid w:val="00010384"/>
    <w:rsid w:val="00011860"/>
    <w:rsid w:val="0001207E"/>
    <w:rsid w:val="00012488"/>
    <w:rsid w:val="00014254"/>
    <w:rsid w:val="00014694"/>
    <w:rsid w:val="000158C3"/>
    <w:rsid w:val="00016CAE"/>
    <w:rsid w:val="00016DBE"/>
    <w:rsid w:val="0001752A"/>
    <w:rsid w:val="00017E90"/>
    <w:rsid w:val="00022793"/>
    <w:rsid w:val="0002321F"/>
    <w:rsid w:val="00024536"/>
    <w:rsid w:val="000272D9"/>
    <w:rsid w:val="00027FCE"/>
    <w:rsid w:val="00030A2F"/>
    <w:rsid w:val="00033679"/>
    <w:rsid w:val="00035FAD"/>
    <w:rsid w:val="00037086"/>
    <w:rsid w:val="00042704"/>
    <w:rsid w:val="00044F7B"/>
    <w:rsid w:val="00045E6A"/>
    <w:rsid w:val="00047714"/>
    <w:rsid w:val="0005269D"/>
    <w:rsid w:val="000547B9"/>
    <w:rsid w:val="000547D9"/>
    <w:rsid w:val="000555DD"/>
    <w:rsid w:val="00057BBC"/>
    <w:rsid w:val="00060724"/>
    <w:rsid w:val="00061ED5"/>
    <w:rsid w:val="000623D9"/>
    <w:rsid w:val="00063BE4"/>
    <w:rsid w:val="00063E2A"/>
    <w:rsid w:val="00065D49"/>
    <w:rsid w:val="00066699"/>
    <w:rsid w:val="00066D0C"/>
    <w:rsid w:val="00067923"/>
    <w:rsid w:val="00073955"/>
    <w:rsid w:val="000743A2"/>
    <w:rsid w:val="000743B0"/>
    <w:rsid w:val="00075615"/>
    <w:rsid w:val="00075B10"/>
    <w:rsid w:val="00075C81"/>
    <w:rsid w:val="000777BE"/>
    <w:rsid w:val="00082C4B"/>
    <w:rsid w:val="0008305A"/>
    <w:rsid w:val="00083FFF"/>
    <w:rsid w:val="0008512D"/>
    <w:rsid w:val="00086FAE"/>
    <w:rsid w:val="00087138"/>
    <w:rsid w:val="00090D5E"/>
    <w:rsid w:val="000921FA"/>
    <w:rsid w:val="000936A0"/>
    <w:rsid w:val="000944F7"/>
    <w:rsid w:val="00095C5B"/>
    <w:rsid w:val="0009612D"/>
    <w:rsid w:val="000977B6"/>
    <w:rsid w:val="000A0BB6"/>
    <w:rsid w:val="000A2773"/>
    <w:rsid w:val="000A424F"/>
    <w:rsid w:val="000A7AE7"/>
    <w:rsid w:val="000B19B4"/>
    <w:rsid w:val="000B1D88"/>
    <w:rsid w:val="000B212D"/>
    <w:rsid w:val="000B5095"/>
    <w:rsid w:val="000B72AC"/>
    <w:rsid w:val="000C10A7"/>
    <w:rsid w:val="000C37D2"/>
    <w:rsid w:val="000C46FB"/>
    <w:rsid w:val="000C5452"/>
    <w:rsid w:val="000D099E"/>
    <w:rsid w:val="000D14EE"/>
    <w:rsid w:val="000D3AD7"/>
    <w:rsid w:val="000E0387"/>
    <w:rsid w:val="000E07C1"/>
    <w:rsid w:val="000E169C"/>
    <w:rsid w:val="000E1D95"/>
    <w:rsid w:val="000E24A5"/>
    <w:rsid w:val="000E311A"/>
    <w:rsid w:val="000E351D"/>
    <w:rsid w:val="000E4114"/>
    <w:rsid w:val="000E5428"/>
    <w:rsid w:val="000E6CCA"/>
    <w:rsid w:val="000E7F2E"/>
    <w:rsid w:val="000F44ED"/>
    <w:rsid w:val="000F49A8"/>
    <w:rsid w:val="00102919"/>
    <w:rsid w:val="00103690"/>
    <w:rsid w:val="001038D9"/>
    <w:rsid w:val="00103EF2"/>
    <w:rsid w:val="001045A6"/>
    <w:rsid w:val="00106E57"/>
    <w:rsid w:val="00107C6A"/>
    <w:rsid w:val="001107B6"/>
    <w:rsid w:val="00111C75"/>
    <w:rsid w:val="00112C80"/>
    <w:rsid w:val="00113E29"/>
    <w:rsid w:val="001164DB"/>
    <w:rsid w:val="00117C57"/>
    <w:rsid w:val="00125F27"/>
    <w:rsid w:val="0012642A"/>
    <w:rsid w:val="00126B5D"/>
    <w:rsid w:val="00127374"/>
    <w:rsid w:val="001274AA"/>
    <w:rsid w:val="00127B59"/>
    <w:rsid w:val="00132D5C"/>
    <w:rsid w:val="0013326C"/>
    <w:rsid w:val="00135336"/>
    <w:rsid w:val="00135800"/>
    <w:rsid w:val="00137773"/>
    <w:rsid w:val="00137A59"/>
    <w:rsid w:val="00141447"/>
    <w:rsid w:val="0014231B"/>
    <w:rsid w:val="00142809"/>
    <w:rsid w:val="00142FFB"/>
    <w:rsid w:val="001434C0"/>
    <w:rsid w:val="001437CD"/>
    <w:rsid w:val="001453AE"/>
    <w:rsid w:val="00146DF7"/>
    <w:rsid w:val="00147C2B"/>
    <w:rsid w:val="00147DE9"/>
    <w:rsid w:val="001509F7"/>
    <w:rsid w:val="00150CA3"/>
    <w:rsid w:val="0015310D"/>
    <w:rsid w:val="00154185"/>
    <w:rsid w:val="001571FD"/>
    <w:rsid w:val="001603A5"/>
    <w:rsid w:val="00163B79"/>
    <w:rsid w:val="00164403"/>
    <w:rsid w:val="001646BC"/>
    <w:rsid w:val="001669EC"/>
    <w:rsid w:val="00167D64"/>
    <w:rsid w:val="00167FCE"/>
    <w:rsid w:val="00170B6A"/>
    <w:rsid w:val="00171263"/>
    <w:rsid w:val="00172D48"/>
    <w:rsid w:val="00175AEC"/>
    <w:rsid w:val="00177273"/>
    <w:rsid w:val="00177E25"/>
    <w:rsid w:val="00181C2F"/>
    <w:rsid w:val="001829F9"/>
    <w:rsid w:val="00183676"/>
    <w:rsid w:val="001843CE"/>
    <w:rsid w:val="00185A7C"/>
    <w:rsid w:val="00186D3B"/>
    <w:rsid w:val="0018798B"/>
    <w:rsid w:val="00191D5A"/>
    <w:rsid w:val="0019241C"/>
    <w:rsid w:val="00192B59"/>
    <w:rsid w:val="00193A5C"/>
    <w:rsid w:val="0019439D"/>
    <w:rsid w:val="00194705"/>
    <w:rsid w:val="00194C54"/>
    <w:rsid w:val="001965F3"/>
    <w:rsid w:val="00196A89"/>
    <w:rsid w:val="00196BDD"/>
    <w:rsid w:val="001974B5"/>
    <w:rsid w:val="00197593"/>
    <w:rsid w:val="001976E6"/>
    <w:rsid w:val="001A1215"/>
    <w:rsid w:val="001A17E8"/>
    <w:rsid w:val="001A3A45"/>
    <w:rsid w:val="001B270B"/>
    <w:rsid w:val="001B383E"/>
    <w:rsid w:val="001B3BBF"/>
    <w:rsid w:val="001B4912"/>
    <w:rsid w:val="001B4E65"/>
    <w:rsid w:val="001C3357"/>
    <w:rsid w:val="001C4102"/>
    <w:rsid w:val="001C4E0B"/>
    <w:rsid w:val="001C7BFE"/>
    <w:rsid w:val="001D13FE"/>
    <w:rsid w:val="001D180D"/>
    <w:rsid w:val="001D29B4"/>
    <w:rsid w:val="001D45EF"/>
    <w:rsid w:val="001D4669"/>
    <w:rsid w:val="001D4D3E"/>
    <w:rsid w:val="001D5B86"/>
    <w:rsid w:val="001E01D7"/>
    <w:rsid w:val="001E521E"/>
    <w:rsid w:val="001E57B2"/>
    <w:rsid w:val="001E5A72"/>
    <w:rsid w:val="001E7B06"/>
    <w:rsid w:val="001F007F"/>
    <w:rsid w:val="001F0D44"/>
    <w:rsid w:val="001F2996"/>
    <w:rsid w:val="001F3258"/>
    <w:rsid w:val="001F3D20"/>
    <w:rsid w:val="001F453D"/>
    <w:rsid w:val="001F5A8D"/>
    <w:rsid w:val="001F669E"/>
    <w:rsid w:val="001F7588"/>
    <w:rsid w:val="002034B4"/>
    <w:rsid w:val="00204DEB"/>
    <w:rsid w:val="002065E9"/>
    <w:rsid w:val="00207D99"/>
    <w:rsid w:val="00207F10"/>
    <w:rsid w:val="00211146"/>
    <w:rsid w:val="002125BC"/>
    <w:rsid w:val="0021352A"/>
    <w:rsid w:val="002137BD"/>
    <w:rsid w:val="00214299"/>
    <w:rsid w:val="00222B7D"/>
    <w:rsid w:val="00222F92"/>
    <w:rsid w:val="00224AD9"/>
    <w:rsid w:val="00224DB0"/>
    <w:rsid w:val="002324A3"/>
    <w:rsid w:val="002329D8"/>
    <w:rsid w:val="00233DB3"/>
    <w:rsid w:val="0023429A"/>
    <w:rsid w:val="002357EB"/>
    <w:rsid w:val="00235D8E"/>
    <w:rsid w:val="00236455"/>
    <w:rsid w:val="00236C72"/>
    <w:rsid w:val="00236C77"/>
    <w:rsid w:val="00237BE7"/>
    <w:rsid w:val="0024084B"/>
    <w:rsid w:val="00241104"/>
    <w:rsid w:val="00241971"/>
    <w:rsid w:val="00241DFE"/>
    <w:rsid w:val="00243A07"/>
    <w:rsid w:val="00244CF0"/>
    <w:rsid w:val="0024552C"/>
    <w:rsid w:val="00245F78"/>
    <w:rsid w:val="0024698A"/>
    <w:rsid w:val="00246C38"/>
    <w:rsid w:val="00247276"/>
    <w:rsid w:val="002475B0"/>
    <w:rsid w:val="002540B9"/>
    <w:rsid w:val="00254FDB"/>
    <w:rsid w:val="00260ED2"/>
    <w:rsid w:val="0026205B"/>
    <w:rsid w:val="00262D31"/>
    <w:rsid w:val="0026302E"/>
    <w:rsid w:val="00266302"/>
    <w:rsid w:val="0026794C"/>
    <w:rsid w:val="002715BE"/>
    <w:rsid w:val="00271CCC"/>
    <w:rsid w:val="00272515"/>
    <w:rsid w:val="002727DD"/>
    <w:rsid w:val="002732AA"/>
    <w:rsid w:val="00273AD3"/>
    <w:rsid w:val="00275A94"/>
    <w:rsid w:val="00275AA0"/>
    <w:rsid w:val="00276A6A"/>
    <w:rsid w:val="00276A90"/>
    <w:rsid w:val="00277690"/>
    <w:rsid w:val="002835A7"/>
    <w:rsid w:val="00284DF7"/>
    <w:rsid w:val="00285746"/>
    <w:rsid w:val="002862CA"/>
    <w:rsid w:val="00286664"/>
    <w:rsid w:val="0028667E"/>
    <w:rsid w:val="00287E2A"/>
    <w:rsid w:val="002931F2"/>
    <w:rsid w:val="002942E4"/>
    <w:rsid w:val="002950FC"/>
    <w:rsid w:val="002959B4"/>
    <w:rsid w:val="00296402"/>
    <w:rsid w:val="00297A50"/>
    <w:rsid w:val="002A124F"/>
    <w:rsid w:val="002A1ACC"/>
    <w:rsid w:val="002A3FCD"/>
    <w:rsid w:val="002A42CE"/>
    <w:rsid w:val="002A66F9"/>
    <w:rsid w:val="002B0D5B"/>
    <w:rsid w:val="002B1B54"/>
    <w:rsid w:val="002B211F"/>
    <w:rsid w:val="002B2172"/>
    <w:rsid w:val="002B283C"/>
    <w:rsid w:val="002B4C4C"/>
    <w:rsid w:val="002B62B5"/>
    <w:rsid w:val="002B7ABE"/>
    <w:rsid w:val="002C00EB"/>
    <w:rsid w:val="002C0A4D"/>
    <w:rsid w:val="002C31A6"/>
    <w:rsid w:val="002C5BAC"/>
    <w:rsid w:val="002C7A9B"/>
    <w:rsid w:val="002D1845"/>
    <w:rsid w:val="002D202C"/>
    <w:rsid w:val="002D27F5"/>
    <w:rsid w:val="002D3BDE"/>
    <w:rsid w:val="002D447E"/>
    <w:rsid w:val="002D4CB9"/>
    <w:rsid w:val="002D7A27"/>
    <w:rsid w:val="002E3B96"/>
    <w:rsid w:val="002E7709"/>
    <w:rsid w:val="002E7D42"/>
    <w:rsid w:val="002F05C3"/>
    <w:rsid w:val="002F0F7A"/>
    <w:rsid w:val="002F1F30"/>
    <w:rsid w:val="002F20E8"/>
    <w:rsid w:val="002F2769"/>
    <w:rsid w:val="002F27D0"/>
    <w:rsid w:val="002F49E1"/>
    <w:rsid w:val="002F594D"/>
    <w:rsid w:val="003016A1"/>
    <w:rsid w:val="00301D62"/>
    <w:rsid w:val="00302092"/>
    <w:rsid w:val="00302204"/>
    <w:rsid w:val="003028BF"/>
    <w:rsid w:val="00307498"/>
    <w:rsid w:val="00311811"/>
    <w:rsid w:val="0031355D"/>
    <w:rsid w:val="003135E4"/>
    <w:rsid w:val="00315330"/>
    <w:rsid w:val="003162FC"/>
    <w:rsid w:val="00317417"/>
    <w:rsid w:val="00320835"/>
    <w:rsid w:val="00320E63"/>
    <w:rsid w:val="00327E30"/>
    <w:rsid w:val="00331E2D"/>
    <w:rsid w:val="00333649"/>
    <w:rsid w:val="003340F6"/>
    <w:rsid w:val="00335D8E"/>
    <w:rsid w:val="00337D83"/>
    <w:rsid w:val="003401B2"/>
    <w:rsid w:val="00340597"/>
    <w:rsid w:val="003411FC"/>
    <w:rsid w:val="003427C2"/>
    <w:rsid w:val="00343290"/>
    <w:rsid w:val="00343624"/>
    <w:rsid w:val="00347D23"/>
    <w:rsid w:val="0035035A"/>
    <w:rsid w:val="00354679"/>
    <w:rsid w:val="003547C0"/>
    <w:rsid w:val="003559C8"/>
    <w:rsid w:val="00356306"/>
    <w:rsid w:val="00357649"/>
    <w:rsid w:val="003576EE"/>
    <w:rsid w:val="00357AF0"/>
    <w:rsid w:val="00357E37"/>
    <w:rsid w:val="00365D2D"/>
    <w:rsid w:val="00366490"/>
    <w:rsid w:val="00371698"/>
    <w:rsid w:val="003717CD"/>
    <w:rsid w:val="00371FB7"/>
    <w:rsid w:val="003724F7"/>
    <w:rsid w:val="00372D90"/>
    <w:rsid w:val="00373BD3"/>
    <w:rsid w:val="0037470D"/>
    <w:rsid w:val="00376A95"/>
    <w:rsid w:val="0037797C"/>
    <w:rsid w:val="00377B0A"/>
    <w:rsid w:val="00381444"/>
    <w:rsid w:val="0038151B"/>
    <w:rsid w:val="003830E5"/>
    <w:rsid w:val="00383840"/>
    <w:rsid w:val="00383B08"/>
    <w:rsid w:val="00384C90"/>
    <w:rsid w:val="00385318"/>
    <w:rsid w:val="00386D5D"/>
    <w:rsid w:val="00387158"/>
    <w:rsid w:val="003872CC"/>
    <w:rsid w:val="00387394"/>
    <w:rsid w:val="00390379"/>
    <w:rsid w:val="0039195F"/>
    <w:rsid w:val="00391D60"/>
    <w:rsid w:val="003949F2"/>
    <w:rsid w:val="00396189"/>
    <w:rsid w:val="00397CCB"/>
    <w:rsid w:val="003A2DC0"/>
    <w:rsid w:val="003A37FF"/>
    <w:rsid w:val="003A4AE8"/>
    <w:rsid w:val="003A51E6"/>
    <w:rsid w:val="003A52F5"/>
    <w:rsid w:val="003A6DB9"/>
    <w:rsid w:val="003A7A0E"/>
    <w:rsid w:val="003B0E2E"/>
    <w:rsid w:val="003B120F"/>
    <w:rsid w:val="003B1404"/>
    <w:rsid w:val="003B151A"/>
    <w:rsid w:val="003B2F2D"/>
    <w:rsid w:val="003B2F93"/>
    <w:rsid w:val="003B3796"/>
    <w:rsid w:val="003B4E4B"/>
    <w:rsid w:val="003B5A90"/>
    <w:rsid w:val="003B5A9D"/>
    <w:rsid w:val="003B7CA7"/>
    <w:rsid w:val="003C0396"/>
    <w:rsid w:val="003C0914"/>
    <w:rsid w:val="003C2010"/>
    <w:rsid w:val="003C2F5D"/>
    <w:rsid w:val="003C49B8"/>
    <w:rsid w:val="003C5975"/>
    <w:rsid w:val="003C672D"/>
    <w:rsid w:val="003D0142"/>
    <w:rsid w:val="003D1489"/>
    <w:rsid w:val="003D2086"/>
    <w:rsid w:val="003D240D"/>
    <w:rsid w:val="003D2986"/>
    <w:rsid w:val="003D2B25"/>
    <w:rsid w:val="003D3AB9"/>
    <w:rsid w:val="003D5646"/>
    <w:rsid w:val="003D72D7"/>
    <w:rsid w:val="003E004E"/>
    <w:rsid w:val="003E2239"/>
    <w:rsid w:val="003E3E85"/>
    <w:rsid w:val="003E5159"/>
    <w:rsid w:val="003E5344"/>
    <w:rsid w:val="003E54F1"/>
    <w:rsid w:val="003E56B0"/>
    <w:rsid w:val="003E56E2"/>
    <w:rsid w:val="003E681D"/>
    <w:rsid w:val="003E6CDE"/>
    <w:rsid w:val="003E6E3A"/>
    <w:rsid w:val="003E7763"/>
    <w:rsid w:val="003E7D42"/>
    <w:rsid w:val="003F09B6"/>
    <w:rsid w:val="003F0D0C"/>
    <w:rsid w:val="003F146A"/>
    <w:rsid w:val="003F45B2"/>
    <w:rsid w:val="003F78B4"/>
    <w:rsid w:val="00400735"/>
    <w:rsid w:val="00400EBC"/>
    <w:rsid w:val="00403322"/>
    <w:rsid w:val="0040493F"/>
    <w:rsid w:val="004070D0"/>
    <w:rsid w:val="00407554"/>
    <w:rsid w:val="00422A04"/>
    <w:rsid w:val="00425645"/>
    <w:rsid w:val="00425AB4"/>
    <w:rsid w:val="00430EE0"/>
    <w:rsid w:val="00432D9C"/>
    <w:rsid w:val="00433DF1"/>
    <w:rsid w:val="004340F8"/>
    <w:rsid w:val="00434A96"/>
    <w:rsid w:val="00435461"/>
    <w:rsid w:val="0043566C"/>
    <w:rsid w:val="00435A82"/>
    <w:rsid w:val="0043622A"/>
    <w:rsid w:val="00436E0F"/>
    <w:rsid w:val="0043725D"/>
    <w:rsid w:val="00440DD4"/>
    <w:rsid w:val="00442795"/>
    <w:rsid w:val="00443341"/>
    <w:rsid w:val="004433EA"/>
    <w:rsid w:val="0044376C"/>
    <w:rsid w:val="00443D88"/>
    <w:rsid w:val="0044458E"/>
    <w:rsid w:val="00444754"/>
    <w:rsid w:val="00444BFC"/>
    <w:rsid w:val="00445EA0"/>
    <w:rsid w:val="004461B3"/>
    <w:rsid w:val="00446FFC"/>
    <w:rsid w:val="004470CF"/>
    <w:rsid w:val="0044780D"/>
    <w:rsid w:val="004500A9"/>
    <w:rsid w:val="00451716"/>
    <w:rsid w:val="00452A9E"/>
    <w:rsid w:val="0045394E"/>
    <w:rsid w:val="00455C4E"/>
    <w:rsid w:val="00456CD5"/>
    <w:rsid w:val="00456CDB"/>
    <w:rsid w:val="0045755E"/>
    <w:rsid w:val="00457727"/>
    <w:rsid w:val="00460A58"/>
    <w:rsid w:val="0046239A"/>
    <w:rsid w:val="00462E75"/>
    <w:rsid w:val="00462FB5"/>
    <w:rsid w:val="004641D4"/>
    <w:rsid w:val="00466214"/>
    <w:rsid w:val="0046676D"/>
    <w:rsid w:val="00470E16"/>
    <w:rsid w:val="00477688"/>
    <w:rsid w:val="00480BD6"/>
    <w:rsid w:val="00483124"/>
    <w:rsid w:val="0048385D"/>
    <w:rsid w:val="004876C8"/>
    <w:rsid w:val="00487FA1"/>
    <w:rsid w:val="0049268B"/>
    <w:rsid w:val="00494EE5"/>
    <w:rsid w:val="0049675D"/>
    <w:rsid w:val="004A275F"/>
    <w:rsid w:val="004A3036"/>
    <w:rsid w:val="004A32C0"/>
    <w:rsid w:val="004A3619"/>
    <w:rsid w:val="004A40BE"/>
    <w:rsid w:val="004B0AAD"/>
    <w:rsid w:val="004B2E60"/>
    <w:rsid w:val="004B637D"/>
    <w:rsid w:val="004B70CD"/>
    <w:rsid w:val="004B7E49"/>
    <w:rsid w:val="004C049B"/>
    <w:rsid w:val="004C1ECE"/>
    <w:rsid w:val="004C2359"/>
    <w:rsid w:val="004C547B"/>
    <w:rsid w:val="004C5A0F"/>
    <w:rsid w:val="004C7323"/>
    <w:rsid w:val="004D0573"/>
    <w:rsid w:val="004D225F"/>
    <w:rsid w:val="004D3657"/>
    <w:rsid w:val="004D3B0E"/>
    <w:rsid w:val="004D46B9"/>
    <w:rsid w:val="004D4BE5"/>
    <w:rsid w:val="004D5C30"/>
    <w:rsid w:val="004D5DE5"/>
    <w:rsid w:val="004D765D"/>
    <w:rsid w:val="004E04EE"/>
    <w:rsid w:val="004E07B4"/>
    <w:rsid w:val="004E0BF7"/>
    <w:rsid w:val="004E1ED6"/>
    <w:rsid w:val="004E27C3"/>
    <w:rsid w:val="004E7D48"/>
    <w:rsid w:val="004F02AE"/>
    <w:rsid w:val="004F18F2"/>
    <w:rsid w:val="004F6F98"/>
    <w:rsid w:val="0050253D"/>
    <w:rsid w:val="00502FD0"/>
    <w:rsid w:val="00503492"/>
    <w:rsid w:val="005034B0"/>
    <w:rsid w:val="00503F06"/>
    <w:rsid w:val="005044EB"/>
    <w:rsid w:val="00504717"/>
    <w:rsid w:val="005057DC"/>
    <w:rsid w:val="0051120A"/>
    <w:rsid w:val="00511C16"/>
    <w:rsid w:val="00513AB9"/>
    <w:rsid w:val="00516746"/>
    <w:rsid w:val="00516A01"/>
    <w:rsid w:val="00517A09"/>
    <w:rsid w:val="00520A91"/>
    <w:rsid w:val="00521AA5"/>
    <w:rsid w:val="00521E86"/>
    <w:rsid w:val="00522621"/>
    <w:rsid w:val="005248F0"/>
    <w:rsid w:val="005249F0"/>
    <w:rsid w:val="00524D99"/>
    <w:rsid w:val="005266DD"/>
    <w:rsid w:val="00526725"/>
    <w:rsid w:val="005267CC"/>
    <w:rsid w:val="00526E08"/>
    <w:rsid w:val="005304F3"/>
    <w:rsid w:val="005305BB"/>
    <w:rsid w:val="00530A12"/>
    <w:rsid w:val="0053318C"/>
    <w:rsid w:val="0053379B"/>
    <w:rsid w:val="0053433D"/>
    <w:rsid w:val="005368AD"/>
    <w:rsid w:val="00536C47"/>
    <w:rsid w:val="00541539"/>
    <w:rsid w:val="00543D6B"/>
    <w:rsid w:val="0054552A"/>
    <w:rsid w:val="00545704"/>
    <w:rsid w:val="00545CEE"/>
    <w:rsid w:val="00547A7E"/>
    <w:rsid w:val="00550C16"/>
    <w:rsid w:val="00555062"/>
    <w:rsid w:val="005556E9"/>
    <w:rsid w:val="005568E5"/>
    <w:rsid w:val="005572EA"/>
    <w:rsid w:val="00557C9C"/>
    <w:rsid w:val="00557F41"/>
    <w:rsid w:val="0056155B"/>
    <w:rsid w:val="00562A47"/>
    <w:rsid w:val="00563B50"/>
    <w:rsid w:val="00564639"/>
    <w:rsid w:val="00570F75"/>
    <w:rsid w:val="00571F30"/>
    <w:rsid w:val="00575A53"/>
    <w:rsid w:val="005813F7"/>
    <w:rsid w:val="00583E41"/>
    <w:rsid w:val="0058714B"/>
    <w:rsid w:val="0059155E"/>
    <w:rsid w:val="0059252D"/>
    <w:rsid w:val="00592BA8"/>
    <w:rsid w:val="00593518"/>
    <w:rsid w:val="00595FD4"/>
    <w:rsid w:val="005961EF"/>
    <w:rsid w:val="0059652B"/>
    <w:rsid w:val="00597AD0"/>
    <w:rsid w:val="005A0D88"/>
    <w:rsid w:val="005A21EE"/>
    <w:rsid w:val="005A3EF8"/>
    <w:rsid w:val="005A7679"/>
    <w:rsid w:val="005B15A6"/>
    <w:rsid w:val="005B253B"/>
    <w:rsid w:val="005B572A"/>
    <w:rsid w:val="005C06DB"/>
    <w:rsid w:val="005C1597"/>
    <w:rsid w:val="005C25F3"/>
    <w:rsid w:val="005C326C"/>
    <w:rsid w:val="005C336E"/>
    <w:rsid w:val="005C48D5"/>
    <w:rsid w:val="005D0E43"/>
    <w:rsid w:val="005D11FA"/>
    <w:rsid w:val="005D1BE7"/>
    <w:rsid w:val="005D324F"/>
    <w:rsid w:val="005D5FA4"/>
    <w:rsid w:val="005D608D"/>
    <w:rsid w:val="005E1338"/>
    <w:rsid w:val="005E1DB3"/>
    <w:rsid w:val="005E55C7"/>
    <w:rsid w:val="005E5AA7"/>
    <w:rsid w:val="005E735F"/>
    <w:rsid w:val="005F0F54"/>
    <w:rsid w:val="005F3EEF"/>
    <w:rsid w:val="005F4767"/>
    <w:rsid w:val="005F4EE0"/>
    <w:rsid w:val="005F525E"/>
    <w:rsid w:val="0060199E"/>
    <w:rsid w:val="00603DF9"/>
    <w:rsid w:val="0060435E"/>
    <w:rsid w:val="00606E5A"/>
    <w:rsid w:val="0060705E"/>
    <w:rsid w:val="00607BF5"/>
    <w:rsid w:val="00610191"/>
    <w:rsid w:val="00611031"/>
    <w:rsid w:val="00612174"/>
    <w:rsid w:val="00612C28"/>
    <w:rsid w:val="00615191"/>
    <w:rsid w:val="006152EB"/>
    <w:rsid w:val="00615625"/>
    <w:rsid w:val="0061720C"/>
    <w:rsid w:val="0061780F"/>
    <w:rsid w:val="00621EA1"/>
    <w:rsid w:val="00621EB9"/>
    <w:rsid w:val="006233DB"/>
    <w:rsid w:val="00625E0E"/>
    <w:rsid w:val="00626E86"/>
    <w:rsid w:val="00627614"/>
    <w:rsid w:val="00630847"/>
    <w:rsid w:val="00633715"/>
    <w:rsid w:val="00633C9B"/>
    <w:rsid w:val="00637CFF"/>
    <w:rsid w:val="006407FB"/>
    <w:rsid w:val="00642F1A"/>
    <w:rsid w:val="006530F7"/>
    <w:rsid w:val="00653BFA"/>
    <w:rsid w:val="00654077"/>
    <w:rsid w:val="00656A9B"/>
    <w:rsid w:val="00657D05"/>
    <w:rsid w:val="006603AD"/>
    <w:rsid w:val="0066189D"/>
    <w:rsid w:val="00661CCB"/>
    <w:rsid w:val="0066295E"/>
    <w:rsid w:val="00662F3E"/>
    <w:rsid w:val="0066377A"/>
    <w:rsid w:val="00663B62"/>
    <w:rsid w:val="00664332"/>
    <w:rsid w:val="00665082"/>
    <w:rsid w:val="006656D4"/>
    <w:rsid w:val="006657C2"/>
    <w:rsid w:val="00665AAC"/>
    <w:rsid w:val="00665CCC"/>
    <w:rsid w:val="00671CA4"/>
    <w:rsid w:val="00674EC8"/>
    <w:rsid w:val="00675719"/>
    <w:rsid w:val="006774D0"/>
    <w:rsid w:val="006818C3"/>
    <w:rsid w:val="006823F8"/>
    <w:rsid w:val="00682739"/>
    <w:rsid w:val="0068292E"/>
    <w:rsid w:val="0068304E"/>
    <w:rsid w:val="0068324D"/>
    <w:rsid w:val="00683C07"/>
    <w:rsid w:val="006864D7"/>
    <w:rsid w:val="006866A8"/>
    <w:rsid w:val="0069108E"/>
    <w:rsid w:val="00692DDE"/>
    <w:rsid w:val="00696A2C"/>
    <w:rsid w:val="00697DB1"/>
    <w:rsid w:val="006A12C1"/>
    <w:rsid w:val="006A293B"/>
    <w:rsid w:val="006A3298"/>
    <w:rsid w:val="006A4317"/>
    <w:rsid w:val="006A6550"/>
    <w:rsid w:val="006A7FD8"/>
    <w:rsid w:val="006B01C4"/>
    <w:rsid w:val="006B0B38"/>
    <w:rsid w:val="006B14C4"/>
    <w:rsid w:val="006B18C8"/>
    <w:rsid w:val="006B3751"/>
    <w:rsid w:val="006B448B"/>
    <w:rsid w:val="006B60AB"/>
    <w:rsid w:val="006B6A38"/>
    <w:rsid w:val="006C1750"/>
    <w:rsid w:val="006C1F58"/>
    <w:rsid w:val="006C3253"/>
    <w:rsid w:val="006C4451"/>
    <w:rsid w:val="006C601B"/>
    <w:rsid w:val="006C69DE"/>
    <w:rsid w:val="006C6A13"/>
    <w:rsid w:val="006C7755"/>
    <w:rsid w:val="006D0343"/>
    <w:rsid w:val="006D0598"/>
    <w:rsid w:val="006D26A7"/>
    <w:rsid w:val="006D293F"/>
    <w:rsid w:val="006D39AD"/>
    <w:rsid w:val="006D65DD"/>
    <w:rsid w:val="006D7420"/>
    <w:rsid w:val="006D7B30"/>
    <w:rsid w:val="006E04E5"/>
    <w:rsid w:val="006E1C28"/>
    <w:rsid w:val="006E4C2C"/>
    <w:rsid w:val="006E4E10"/>
    <w:rsid w:val="006E6F7B"/>
    <w:rsid w:val="006F0129"/>
    <w:rsid w:val="006F1CEF"/>
    <w:rsid w:val="006F2428"/>
    <w:rsid w:val="006F48FF"/>
    <w:rsid w:val="006F7578"/>
    <w:rsid w:val="006F7FA5"/>
    <w:rsid w:val="00700481"/>
    <w:rsid w:val="00701A8E"/>
    <w:rsid w:val="0070478B"/>
    <w:rsid w:val="00705046"/>
    <w:rsid w:val="0070521E"/>
    <w:rsid w:val="00706B9E"/>
    <w:rsid w:val="00707017"/>
    <w:rsid w:val="00707C72"/>
    <w:rsid w:val="00714CBF"/>
    <w:rsid w:val="00716E94"/>
    <w:rsid w:val="007210CB"/>
    <w:rsid w:val="00721100"/>
    <w:rsid w:val="00724EB1"/>
    <w:rsid w:val="00724F1B"/>
    <w:rsid w:val="0072690E"/>
    <w:rsid w:val="0072734E"/>
    <w:rsid w:val="00727CD0"/>
    <w:rsid w:val="0073117F"/>
    <w:rsid w:val="00731439"/>
    <w:rsid w:val="00732419"/>
    <w:rsid w:val="00740B27"/>
    <w:rsid w:val="007415A7"/>
    <w:rsid w:val="0074291C"/>
    <w:rsid w:val="00742C99"/>
    <w:rsid w:val="00742FE6"/>
    <w:rsid w:val="007444CB"/>
    <w:rsid w:val="00745474"/>
    <w:rsid w:val="00746A4D"/>
    <w:rsid w:val="00750879"/>
    <w:rsid w:val="00753CC0"/>
    <w:rsid w:val="00754209"/>
    <w:rsid w:val="007542E9"/>
    <w:rsid w:val="0075483C"/>
    <w:rsid w:val="00754F9A"/>
    <w:rsid w:val="00761B7C"/>
    <w:rsid w:val="0076201C"/>
    <w:rsid w:val="00763038"/>
    <w:rsid w:val="00766370"/>
    <w:rsid w:val="0076761F"/>
    <w:rsid w:val="00771858"/>
    <w:rsid w:val="00772287"/>
    <w:rsid w:val="00772894"/>
    <w:rsid w:val="007739AD"/>
    <w:rsid w:val="00773C46"/>
    <w:rsid w:val="00774A31"/>
    <w:rsid w:val="00775A32"/>
    <w:rsid w:val="00776609"/>
    <w:rsid w:val="007813DC"/>
    <w:rsid w:val="0078157D"/>
    <w:rsid w:val="007854DD"/>
    <w:rsid w:val="0078679F"/>
    <w:rsid w:val="00786B6A"/>
    <w:rsid w:val="00786FFA"/>
    <w:rsid w:val="007900BB"/>
    <w:rsid w:val="00790CA6"/>
    <w:rsid w:val="00794FCC"/>
    <w:rsid w:val="0079752B"/>
    <w:rsid w:val="00797AFC"/>
    <w:rsid w:val="007A304F"/>
    <w:rsid w:val="007A46FA"/>
    <w:rsid w:val="007A4E30"/>
    <w:rsid w:val="007A5633"/>
    <w:rsid w:val="007A7572"/>
    <w:rsid w:val="007B0194"/>
    <w:rsid w:val="007B0E5B"/>
    <w:rsid w:val="007B272A"/>
    <w:rsid w:val="007B3185"/>
    <w:rsid w:val="007B3F8F"/>
    <w:rsid w:val="007B4FCF"/>
    <w:rsid w:val="007B5DB6"/>
    <w:rsid w:val="007B5F67"/>
    <w:rsid w:val="007B68AD"/>
    <w:rsid w:val="007B7710"/>
    <w:rsid w:val="007C0974"/>
    <w:rsid w:val="007C2B35"/>
    <w:rsid w:val="007C2EB0"/>
    <w:rsid w:val="007C39E8"/>
    <w:rsid w:val="007D4368"/>
    <w:rsid w:val="007D7EBF"/>
    <w:rsid w:val="007E2763"/>
    <w:rsid w:val="007E2790"/>
    <w:rsid w:val="007E4E9D"/>
    <w:rsid w:val="007E5525"/>
    <w:rsid w:val="007E64C2"/>
    <w:rsid w:val="007F23A8"/>
    <w:rsid w:val="007F2994"/>
    <w:rsid w:val="007F3B44"/>
    <w:rsid w:val="007F6039"/>
    <w:rsid w:val="007F64AD"/>
    <w:rsid w:val="007F6BD2"/>
    <w:rsid w:val="007F6FFC"/>
    <w:rsid w:val="007F7130"/>
    <w:rsid w:val="00801B25"/>
    <w:rsid w:val="00801F73"/>
    <w:rsid w:val="00802034"/>
    <w:rsid w:val="00802525"/>
    <w:rsid w:val="00802BCB"/>
    <w:rsid w:val="008036E5"/>
    <w:rsid w:val="00804989"/>
    <w:rsid w:val="00804A03"/>
    <w:rsid w:val="00805283"/>
    <w:rsid w:val="0080704E"/>
    <w:rsid w:val="0080707D"/>
    <w:rsid w:val="008071D2"/>
    <w:rsid w:val="00811589"/>
    <w:rsid w:val="00812A56"/>
    <w:rsid w:val="00813716"/>
    <w:rsid w:val="008166E1"/>
    <w:rsid w:val="00816F9D"/>
    <w:rsid w:val="008177FB"/>
    <w:rsid w:val="008200EF"/>
    <w:rsid w:val="008203D8"/>
    <w:rsid w:val="00821DF6"/>
    <w:rsid w:val="00825766"/>
    <w:rsid w:val="00825E40"/>
    <w:rsid w:val="00827B2C"/>
    <w:rsid w:val="00831AD1"/>
    <w:rsid w:val="00832E2A"/>
    <w:rsid w:val="00832EDB"/>
    <w:rsid w:val="0083591F"/>
    <w:rsid w:val="00844220"/>
    <w:rsid w:val="00845364"/>
    <w:rsid w:val="00845B9A"/>
    <w:rsid w:val="00846484"/>
    <w:rsid w:val="008471C2"/>
    <w:rsid w:val="008479A5"/>
    <w:rsid w:val="00850E1D"/>
    <w:rsid w:val="0085143D"/>
    <w:rsid w:val="008559E3"/>
    <w:rsid w:val="00855A0E"/>
    <w:rsid w:val="0085733D"/>
    <w:rsid w:val="00857B56"/>
    <w:rsid w:val="00861AD3"/>
    <w:rsid w:val="00864A1A"/>
    <w:rsid w:val="00864DB3"/>
    <w:rsid w:val="008651B9"/>
    <w:rsid w:val="0087199B"/>
    <w:rsid w:val="0087271B"/>
    <w:rsid w:val="008747C1"/>
    <w:rsid w:val="00874F14"/>
    <w:rsid w:val="008764FC"/>
    <w:rsid w:val="00877227"/>
    <w:rsid w:val="00877317"/>
    <w:rsid w:val="00883204"/>
    <w:rsid w:val="008913E0"/>
    <w:rsid w:val="00891AFC"/>
    <w:rsid w:val="00891BC7"/>
    <w:rsid w:val="00891EDF"/>
    <w:rsid w:val="0089217E"/>
    <w:rsid w:val="0089256C"/>
    <w:rsid w:val="00893518"/>
    <w:rsid w:val="0089481A"/>
    <w:rsid w:val="00895564"/>
    <w:rsid w:val="008A0393"/>
    <w:rsid w:val="008A1BAE"/>
    <w:rsid w:val="008A1F5D"/>
    <w:rsid w:val="008A21C8"/>
    <w:rsid w:val="008A7474"/>
    <w:rsid w:val="008B0C6A"/>
    <w:rsid w:val="008B1A7B"/>
    <w:rsid w:val="008B281D"/>
    <w:rsid w:val="008B320A"/>
    <w:rsid w:val="008B35ED"/>
    <w:rsid w:val="008B49ED"/>
    <w:rsid w:val="008B6227"/>
    <w:rsid w:val="008C03DE"/>
    <w:rsid w:val="008C12C2"/>
    <w:rsid w:val="008C25A9"/>
    <w:rsid w:val="008D0711"/>
    <w:rsid w:val="008D1AC2"/>
    <w:rsid w:val="008D2DAD"/>
    <w:rsid w:val="008D309F"/>
    <w:rsid w:val="008D3BF4"/>
    <w:rsid w:val="008D4094"/>
    <w:rsid w:val="008E0CE5"/>
    <w:rsid w:val="008E201A"/>
    <w:rsid w:val="008E2179"/>
    <w:rsid w:val="008E25EC"/>
    <w:rsid w:val="008E262D"/>
    <w:rsid w:val="008E2F9E"/>
    <w:rsid w:val="008E3722"/>
    <w:rsid w:val="008E42E0"/>
    <w:rsid w:val="008E4FDE"/>
    <w:rsid w:val="008E589B"/>
    <w:rsid w:val="008E6324"/>
    <w:rsid w:val="008E6E4F"/>
    <w:rsid w:val="008E7366"/>
    <w:rsid w:val="008F0081"/>
    <w:rsid w:val="008F07F4"/>
    <w:rsid w:val="008F0D59"/>
    <w:rsid w:val="008F4AE4"/>
    <w:rsid w:val="008F54C8"/>
    <w:rsid w:val="008F673E"/>
    <w:rsid w:val="008F6C33"/>
    <w:rsid w:val="008F6D67"/>
    <w:rsid w:val="008F6DB1"/>
    <w:rsid w:val="008F7D8F"/>
    <w:rsid w:val="00900571"/>
    <w:rsid w:val="009048E5"/>
    <w:rsid w:val="00904E6D"/>
    <w:rsid w:val="009057D6"/>
    <w:rsid w:val="009068E6"/>
    <w:rsid w:val="00907A3C"/>
    <w:rsid w:val="00907B5B"/>
    <w:rsid w:val="00913E59"/>
    <w:rsid w:val="009140CA"/>
    <w:rsid w:val="00914CCA"/>
    <w:rsid w:val="00914FB7"/>
    <w:rsid w:val="00917925"/>
    <w:rsid w:val="00917D84"/>
    <w:rsid w:val="009203CF"/>
    <w:rsid w:val="00920D46"/>
    <w:rsid w:val="00923A97"/>
    <w:rsid w:val="00924264"/>
    <w:rsid w:val="0092483C"/>
    <w:rsid w:val="00924FC5"/>
    <w:rsid w:val="0092547E"/>
    <w:rsid w:val="009259E1"/>
    <w:rsid w:val="00926E70"/>
    <w:rsid w:val="0093000C"/>
    <w:rsid w:val="00930229"/>
    <w:rsid w:val="00935AF1"/>
    <w:rsid w:val="00936DD8"/>
    <w:rsid w:val="00940C03"/>
    <w:rsid w:val="00941A52"/>
    <w:rsid w:val="00943130"/>
    <w:rsid w:val="00943527"/>
    <w:rsid w:val="00943B3C"/>
    <w:rsid w:val="009452E0"/>
    <w:rsid w:val="00945BCA"/>
    <w:rsid w:val="00951246"/>
    <w:rsid w:val="00951BD8"/>
    <w:rsid w:val="00952A0A"/>
    <w:rsid w:val="00953342"/>
    <w:rsid w:val="00956341"/>
    <w:rsid w:val="00957928"/>
    <w:rsid w:val="00957A46"/>
    <w:rsid w:val="009623B6"/>
    <w:rsid w:val="009623C6"/>
    <w:rsid w:val="0096271A"/>
    <w:rsid w:val="00963EE8"/>
    <w:rsid w:val="009640A6"/>
    <w:rsid w:val="00964314"/>
    <w:rsid w:val="00965F87"/>
    <w:rsid w:val="00966C68"/>
    <w:rsid w:val="00967C85"/>
    <w:rsid w:val="0097193A"/>
    <w:rsid w:val="009726A7"/>
    <w:rsid w:val="00972B22"/>
    <w:rsid w:val="0097330D"/>
    <w:rsid w:val="00974C97"/>
    <w:rsid w:val="00975396"/>
    <w:rsid w:val="0097712C"/>
    <w:rsid w:val="0098020C"/>
    <w:rsid w:val="00980BC4"/>
    <w:rsid w:val="00980FCD"/>
    <w:rsid w:val="009819D0"/>
    <w:rsid w:val="00982164"/>
    <w:rsid w:val="00983F90"/>
    <w:rsid w:val="009851A0"/>
    <w:rsid w:val="009869F4"/>
    <w:rsid w:val="0099131F"/>
    <w:rsid w:val="00991369"/>
    <w:rsid w:val="00992145"/>
    <w:rsid w:val="009944F7"/>
    <w:rsid w:val="009948F2"/>
    <w:rsid w:val="00994B49"/>
    <w:rsid w:val="009966BF"/>
    <w:rsid w:val="0099729C"/>
    <w:rsid w:val="00997E31"/>
    <w:rsid w:val="009A1065"/>
    <w:rsid w:val="009A18B8"/>
    <w:rsid w:val="009A1FF1"/>
    <w:rsid w:val="009A3B68"/>
    <w:rsid w:val="009A7907"/>
    <w:rsid w:val="009A7AFF"/>
    <w:rsid w:val="009B2747"/>
    <w:rsid w:val="009B3012"/>
    <w:rsid w:val="009B4240"/>
    <w:rsid w:val="009B4DC6"/>
    <w:rsid w:val="009B7AAE"/>
    <w:rsid w:val="009C04CD"/>
    <w:rsid w:val="009C0C36"/>
    <w:rsid w:val="009C1667"/>
    <w:rsid w:val="009C2126"/>
    <w:rsid w:val="009C2276"/>
    <w:rsid w:val="009C316B"/>
    <w:rsid w:val="009C3B8F"/>
    <w:rsid w:val="009C5ECF"/>
    <w:rsid w:val="009C7E3C"/>
    <w:rsid w:val="009D0FE0"/>
    <w:rsid w:val="009D3772"/>
    <w:rsid w:val="009D40F2"/>
    <w:rsid w:val="009D5C33"/>
    <w:rsid w:val="009D71BF"/>
    <w:rsid w:val="009E00B4"/>
    <w:rsid w:val="009E0184"/>
    <w:rsid w:val="009E2A7B"/>
    <w:rsid w:val="009E5814"/>
    <w:rsid w:val="009F143E"/>
    <w:rsid w:val="009F1E9B"/>
    <w:rsid w:val="009F1EA9"/>
    <w:rsid w:val="009F41C1"/>
    <w:rsid w:val="009F5131"/>
    <w:rsid w:val="00A00A8A"/>
    <w:rsid w:val="00A00ECC"/>
    <w:rsid w:val="00A04807"/>
    <w:rsid w:val="00A052DD"/>
    <w:rsid w:val="00A0640B"/>
    <w:rsid w:val="00A06782"/>
    <w:rsid w:val="00A105C8"/>
    <w:rsid w:val="00A1091C"/>
    <w:rsid w:val="00A111AD"/>
    <w:rsid w:val="00A159C3"/>
    <w:rsid w:val="00A16BFE"/>
    <w:rsid w:val="00A20147"/>
    <w:rsid w:val="00A213E6"/>
    <w:rsid w:val="00A216BF"/>
    <w:rsid w:val="00A2218E"/>
    <w:rsid w:val="00A22F2A"/>
    <w:rsid w:val="00A2461F"/>
    <w:rsid w:val="00A25696"/>
    <w:rsid w:val="00A258AF"/>
    <w:rsid w:val="00A32A6F"/>
    <w:rsid w:val="00A334D8"/>
    <w:rsid w:val="00A33E15"/>
    <w:rsid w:val="00A35594"/>
    <w:rsid w:val="00A3630B"/>
    <w:rsid w:val="00A364B9"/>
    <w:rsid w:val="00A365EC"/>
    <w:rsid w:val="00A40D33"/>
    <w:rsid w:val="00A40F6E"/>
    <w:rsid w:val="00A4216A"/>
    <w:rsid w:val="00A434A4"/>
    <w:rsid w:val="00A441C6"/>
    <w:rsid w:val="00A47924"/>
    <w:rsid w:val="00A479CE"/>
    <w:rsid w:val="00A50DA0"/>
    <w:rsid w:val="00A53538"/>
    <w:rsid w:val="00A5376D"/>
    <w:rsid w:val="00A542BA"/>
    <w:rsid w:val="00A55BFB"/>
    <w:rsid w:val="00A55C73"/>
    <w:rsid w:val="00A56DB1"/>
    <w:rsid w:val="00A56F21"/>
    <w:rsid w:val="00A57EF6"/>
    <w:rsid w:val="00A57FC3"/>
    <w:rsid w:val="00A602B3"/>
    <w:rsid w:val="00A607C3"/>
    <w:rsid w:val="00A626BE"/>
    <w:rsid w:val="00A62CEC"/>
    <w:rsid w:val="00A6350B"/>
    <w:rsid w:val="00A64AAA"/>
    <w:rsid w:val="00A65145"/>
    <w:rsid w:val="00A6721F"/>
    <w:rsid w:val="00A71E3D"/>
    <w:rsid w:val="00A73D7F"/>
    <w:rsid w:val="00A74DAF"/>
    <w:rsid w:val="00A7542B"/>
    <w:rsid w:val="00A755A2"/>
    <w:rsid w:val="00A7573B"/>
    <w:rsid w:val="00A75EBE"/>
    <w:rsid w:val="00A769B7"/>
    <w:rsid w:val="00A76A44"/>
    <w:rsid w:val="00A76B99"/>
    <w:rsid w:val="00A845B7"/>
    <w:rsid w:val="00A86C72"/>
    <w:rsid w:val="00A87650"/>
    <w:rsid w:val="00A90D3C"/>
    <w:rsid w:val="00A92FF0"/>
    <w:rsid w:val="00A93001"/>
    <w:rsid w:val="00A954D9"/>
    <w:rsid w:val="00A96ACC"/>
    <w:rsid w:val="00A97B0D"/>
    <w:rsid w:val="00A97D7B"/>
    <w:rsid w:val="00AA1DAA"/>
    <w:rsid w:val="00AA5729"/>
    <w:rsid w:val="00AA69A6"/>
    <w:rsid w:val="00AA6CE1"/>
    <w:rsid w:val="00AB1359"/>
    <w:rsid w:val="00AB19CD"/>
    <w:rsid w:val="00AB3B0C"/>
    <w:rsid w:val="00AB4033"/>
    <w:rsid w:val="00AB5F4C"/>
    <w:rsid w:val="00AB6094"/>
    <w:rsid w:val="00AB74B7"/>
    <w:rsid w:val="00AB7A8E"/>
    <w:rsid w:val="00AB7D73"/>
    <w:rsid w:val="00AC3962"/>
    <w:rsid w:val="00AD3C0C"/>
    <w:rsid w:val="00AD3DB3"/>
    <w:rsid w:val="00AD4C87"/>
    <w:rsid w:val="00AD4CD2"/>
    <w:rsid w:val="00AD59BC"/>
    <w:rsid w:val="00AD5E31"/>
    <w:rsid w:val="00AD61CE"/>
    <w:rsid w:val="00AD6ADA"/>
    <w:rsid w:val="00AD6F66"/>
    <w:rsid w:val="00AE14B7"/>
    <w:rsid w:val="00AE2D4D"/>
    <w:rsid w:val="00AE443B"/>
    <w:rsid w:val="00AE7880"/>
    <w:rsid w:val="00AF050A"/>
    <w:rsid w:val="00AF3F0F"/>
    <w:rsid w:val="00AF4AC5"/>
    <w:rsid w:val="00AF67D5"/>
    <w:rsid w:val="00B0088D"/>
    <w:rsid w:val="00B04F96"/>
    <w:rsid w:val="00B072C5"/>
    <w:rsid w:val="00B07C34"/>
    <w:rsid w:val="00B105DA"/>
    <w:rsid w:val="00B11646"/>
    <w:rsid w:val="00B11AC0"/>
    <w:rsid w:val="00B12A88"/>
    <w:rsid w:val="00B12FFF"/>
    <w:rsid w:val="00B139F5"/>
    <w:rsid w:val="00B2098D"/>
    <w:rsid w:val="00B20B06"/>
    <w:rsid w:val="00B20D98"/>
    <w:rsid w:val="00B20DC2"/>
    <w:rsid w:val="00B22547"/>
    <w:rsid w:val="00B23B0A"/>
    <w:rsid w:val="00B2631C"/>
    <w:rsid w:val="00B2798D"/>
    <w:rsid w:val="00B27DAA"/>
    <w:rsid w:val="00B3213E"/>
    <w:rsid w:val="00B346BB"/>
    <w:rsid w:val="00B34D4C"/>
    <w:rsid w:val="00B361C6"/>
    <w:rsid w:val="00B403D6"/>
    <w:rsid w:val="00B40F84"/>
    <w:rsid w:val="00B411BB"/>
    <w:rsid w:val="00B44401"/>
    <w:rsid w:val="00B452F6"/>
    <w:rsid w:val="00B45723"/>
    <w:rsid w:val="00B50B31"/>
    <w:rsid w:val="00B50D08"/>
    <w:rsid w:val="00B51E15"/>
    <w:rsid w:val="00B522F4"/>
    <w:rsid w:val="00B5366C"/>
    <w:rsid w:val="00B54487"/>
    <w:rsid w:val="00B55870"/>
    <w:rsid w:val="00B57A32"/>
    <w:rsid w:val="00B57F74"/>
    <w:rsid w:val="00B60183"/>
    <w:rsid w:val="00B60B2D"/>
    <w:rsid w:val="00B624B1"/>
    <w:rsid w:val="00B638AE"/>
    <w:rsid w:val="00B64F87"/>
    <w:rsid w:val="00B6630C"/>
    <w:rsid w:val="00B70355"/>
    <w:rsid w:val="00B726E8"/>
    <w:rsid w:val="00B73193"/>
    <w:rsid w:val="00B731D2"/>
    <w:rsid w:val="00B74038"/>
    <w:rsid w:val="00B74121"/>
    <w:rsid w:val="00B74D75"/>
    <w:rsid w:val="00B755DE"/>
    <w:rsid w:val="00B75721"/>
    <w:rsid w:val="00B76D5E"/>
    <w:rsid w:val="00B77AFF"/>
    <w:rsid w:val="00B83025"/>
    <w:rsid w:val="00B85F3C"/>
    <w:rsid w:val="00B865E0"/>
    <w:rsid w:val="00B9034C"/>
    <w:rsid w:val="00B9099F"/>
    <w:rsid w:val="00B90F1F"/>
    <w:rsid w:val="00B91258"/>
    <w:rsid w:val="00B93A3D"/>
    <w:rsid w:val="00B9409A"/>
    <w:rsid w:val="00B95AC7"/>
    <w:rsid w:val="00B96A06"/>
    <w:rsid w:val="00B97DFB"/>
    <w:rsid w:val="00B97E03"/>
    <w:rsid w:val="00BA0861"/>
    <w:rsid w:val="00BA1196"/>
    <w:rsid w:val="00BA527F"/>
    <w:rsid w:val="00BA6461"/>
    <w:rsid w:val="00BA6FDD"/>
    <w:rsid w:val="00BB75E7"/>
    <w:rsid w:val="00BC0D73"/>
    <w:rsid w:val="00BC0FD6"/>
    <w:rsid w:val="00BC2146"/>
    <w:rsid w:val="00BC4533"/>
    <w:rsid w:val="00BC5128"/>
    <w:rsid w:val="00BC588F"/>
    <w:rsid w:val="00BC7214"/>
    <w:rsid w:val="00BD078F"/>
    <w:rsid w:val="00BD5D1C"/>
    <w:rsid w:val="00BD6938"/>
    <w:rsid w:val="00BD7D08"/>
    <w:rsid w:val="00BE0340"/>
    <w:rsid w:val="00BE19C0"/>
    <w:rsid w:val="00BE1BEB"/>
    <w:rsid w:val="00BE2727"/>
    <w:rsid w:val="00BE28E8"/>
    <w:rsid w:val="00BE2E96"/>
    <w:rsid w:val="00BE34F6"/>
    <w:rsid w:val="00BE379C"/>
    <w:rsid w:val="00BE3F69"/>
    <w:rsid w:val="00BE5E65"/>
    <w:rsid w:val="00BE64A3"/>
    <w:rsid w:val="00BE7121"/>
    <w:rsid w:val="00BE7BF6"/>
    <w:rsid w:val="00BE7FA3"/>
    <w:rsid w:val="00BF04FD"/>
    <w:rsid w:val="00BF0E82"/>
    <w:rsid w:val="00BF205F"/>
    <w:rsid w:val="00BF3E5D"/>
    <w:rsid w:val="00BF4071"/>
    <w:rsid w:val="00BF48F4"/>
    <w:rsid w:val="00BF50F8"/>
    <w:rsid w:val="00BF5A48"/>
    <w:rsid w:val="00BF5D46"/>
    <w:rsid w:val="00BF67B0"/>
    <w:rsid w:val="00C004B1"/>
    <w:rsid w:val="00C00909"/>
    <w:rsid w:val="00C0226E"/>
    <w:rsid w:val="00C040AE"/>
    <w:rsid w:val="00C04301"/>
    <w:rsid w:val="00C0549A"/>
    <w:rsid w:val="00C063AF"/>
    <w:rsid w:val="00C06838"/>
    <w:rsid w:val="00C06F45"/>
    <w:rsid w:val="00C07C40"/>
    <w:rsid w:val="00C07E3D"/>
    <w:rsid w:val="00C118D6"/>
    <w:rsid w:val="00C1280F"/>
    <w:rsid w:val="00C16EF7"/>
    <w:rsid w:val="00C17885"/>
    <w:rsid w:val="00C2197E"/>
    <w:rsid w:val="00C22DF8"/>
    <w:rsid w:val="00C22EDE"/>
    <w:rsid w:val="00C23A20"/>
    <w:rsid w:val="00C261A3"/>
    <w:rsid w:val="00C27274"/>
    <w:rsid w:val="00C310AC"/>
    <w:rsid w:val="00C3127B"/>
    <w:rsid w:val="00C313B8"/>
    <w:rsid w:val="00C318FD"/>
    <w:rsid w:val="00C324DD"/>
    <w:rsid w:val="00C339CB"/>
    <w:rsid w:val="00C36356"/>
    <w:rsid w:val="00C376D9"/>
    <w:rsid w:val="00C3788A"/>
    <w:rsid w:val="00C40F68"/>
    <w:rsid w:val="00C413B1"/>
    <w:rsid w:val="00C41529"/>
    <w:rsid w:val="00C421C9"/>
    <w:rsid w:val="00C422DD"/>
    <w:rsid w:val="00C42572"/>
    <w:rsid w:val="00C429EA"/>
    <w:rsid w:val="00C46884"/>
    <w:rsid w:val="00C4709C"/>
    <w:rsid w:val="00C4767F"/>
    <w:rsid w:val="00C476B6"/>
    <w:rsid w:val="00C47D85"/>
    <w:rsid w:val="00C47E16"/>
    <w:rsid w:val="00C5059E"/>
    <w:rsid w:val="00C51DC4"/>
    <w:rsid w:val="00C53133"/>
    <w:rsid w:val="00C53B03"/>
    <w:rsid w:val="00C549E8"/>
    <w:rsid w:val="00C55822"/>
    <w:rsid w:val="00C56292"/>
    <w:rsid w:val="00C57EDE"/>
    <w:rsid w:val="00C612DE"/>
    <w:rsid w:val="00C630DF"/>
    <w:rsid w:val="00C63911"/>
    <w:rsid w:val="00C641A5"/>
    <w:rsid w:val="00C64EBF"/>
    <w:rsid w:val="00C6623C"/>
    <w:rsid w:val="00C7068B"/>
    <w:rsid w:val="00C737EF"/>
    <w:rsid w:val="00C745DC"/>
    <w:rsid w:val="00C747A0"/>
    <w:rsid w:val="00C74EEE"/>
    <w:rsid w:val="00C75846"/>
    <w:rsid w:val="00C75DEC"/>
    <w:rsid w:val="00C7737C"/>
    <w:rsid w:val="00C80C35"/>
    <w:rsid w:val="00C81FF0"/>
    <w:rsid w:val="00C92307"/>
    <w:rsid w:val="00C92E2C"/>
    <w:rsid w:val="00C95C84"/>
    <w:rsid w:val="00CA69C2"/>
    <w:rsid w:val="00CB1A44"/>
    <w:rsid w:val="00CB2C18"/>
    <w:rsid w:val="00CB33A3"/>
    <w:rsid w:val="00CB506E"/>
    <w:rsid w:val="00CB5530"/>
    <w:rsid w:val="00CB62DE"/>
    <w:rsid w:val="00CB6A09"/>
    <w:rsid w:val="00CB7580"/>
    <w:rsid w:val="00CB7E34"/>
    <w:rsid w:val="00CC0854"/>
    <w:rsid w:val="00CC3227"/>
    <w:rsid w:val="00CC550C"/>
    <w:rsid w:val="00CC56B4"/>
    <w:rsid w:val="00CC5BF2"/>
    <w:rsid w:val="00CC5CB9"/>
    <w:rsid w:val="00CC7017"/>
    <w:rsid w:val="00CC74A9"/>
    <w:rsid w:val="00CC7EEC"/>
    <w:rsid w:val="00CD0A33"/>
    <w:rsid w:val="00CD2C8A"/>
    <w:rsid w:val="00CD48DB"/>
    <w:rsid w:val="00CD5DEC"/>
    <w:rsid w:val="00CD5F50"/>
    <w:rsid w:val="00CD7708"/>
    <w:rsid w:val="00CE007F"/>
    <w:rsid w:val="00CE14CC"/>
    <w:rsid w:val="00CE20DB"/>
    <w:rsid w:val="00CE41A0"/>
    <w:rsid w:val="00CE478C"/>
    <w:rsid w:val="00CE4E13"/>
    <w:rsid w:val="00CE53F1"/>
    <w:rsid w:val="00CE5888"/>
    <w:rsid w:val="00CE6793"/>
    <w:rsid w:val="00CF45B1"/>
    <w:rsid w:val="00CF77C6"/>
    <w:rsid w:val="00CF79D9"/>
    <w:rsid w:val="00D01C74"/>
    <w:rsid w:val="00D0320C"/>
    <w:rsid w:val="00D048A8"/>
    <w:rsid w:val="00D05BCD"/>
    <w:rsid w:val="00D07663"/>
    <w:rsid w:val="00D11C42"/>
    <w:rsid w:val="00D1241A"/>
    <w:rsid w:val="00D12DEA"/>
    <w:rsid w:val="00D155EF"/>
    <w:rsid w:val="00D157E3"/>
    <w:rsid w:val="00D15D17"/>
    <w:rsid w:val="00D214A2"/>
    <w:rsid w:val="00D216F5"/>
    <w:rsid w:val="00D218D6"/>
    <w:rsid w:val="00D23643"/>
    <w:rsid w:val="00D23E65"/>
    <w:rsid w:val="00D23FFA"/>
    <w:rsid w:val="00D24900"/>
    <w:rsid w:val="00D27A1C"/>
    <w:rsid w:val="00D30590"/>
    <w:rsid w:val="00D31177"/>
    <w:rsid w:val="00D31495"/>
    <w:rsid w:val="00D32674"/>
    <w:rsid w:val="00D335C9"/>
    <w:rsid w:val="00D33B38"/>
    <w:rsid w:val="00D3428E"/>
    <w:rsid w:val="00D34DB7"/>
    <w:rsid w:val="00D350DB"/>
    <w:rsid w:val="00D35EE7"/>
    <w:rsid w:val="00D361E6"/>
    <w:rsid w:val="00D36F0D"/>
    <w:rsid w:val="00D4228B"/>
    <w:rsid w:val="00D431C3"/>
    <w:rsid w:val="00D4463E"/>
    <w:rsid w:val="00D453BD"/>
    <w:rsid w:val="00D45B85"/>
    <w:rsid w:val="00D46B80"/>
    <w:rsid w:val="00D46B99"/>
    <w:rsid w:val="00D473D2"/>
    <w:rsid w:val="00D5189A"/>
    <w:rsid w:val="00D52287"/>
    <w:rsid w:val="00D540B6"/>
    <w:rsid w:val="00D55291"/>
    <w:rsid w:val="00D55731"/>
    <w:rsid w:val="00D55FED"/>
    <w:rsid w:val="00D57C58"/>
    <w:rsid w:val="00D60ED6"/>
    <w:rsid w:val="00D6237F"/>
    <w:rsid w:val="00D6360D"/>
    <w:rsid w:val="00D64BCC"/>
    <w:rsid w:val="00D65BEB"/>
    <w:rsid w:val="00D65C19"/>
    <w:rsid w:val="00D70990"/>
    <w:rsid w:val="00D70B05"/>
    <w:rsid w:val="00D70E75"/>
    <w:rsid w:val="00D71B34"/>
    <w:rsid w:val="00D721C1"/>
    <w:rsid w:val="00D7543D"/>
    <w:rsid w:val="00D7549B"/>
    <w:rsid w:val="00D761C1"/>
    <w:rsid w:val="00D76C48"/>
    <w:rsid w:val="00D80CD6"/>
    <w:rsid w:val="00D80FD6"/>
    <w:rsid w:val="00D85454"/>
    <w:rsid w:val="00D8566B"/>
    <w:rsid w:val="00D8789A"/>
    <w:rsid w:val="00D87BC1"/>
    <w:rsid w:val="00D90B90"/>
    <w:rsid w:val="00D91993"/>
    <w:rsid w:val="00D968AF"/>
    <w:rsid w:val="00D974F5"/>
    <w:rsid w:val="00D97A11"/>
    <w:rsid w:val="00DA0626"/>
    <w:rsid w:val="00DA081A"/>
    <w:rsid w:val="00DA0AE7"/>
    <w:rsid w:val="00DA5C01"/>
    <w:rsid w:val="00DA5DAB"/>
    <w:rsid w:val="00DB03A6"/>
    <w:rsid w:val="00DB05ED"/>
    <w:rsid w:val="00DB0F8C"/>
    <w:rsid w:val="00DB25E5"/>
    <w:rsid w:val="00DB3938"/>
    <w:rsid w:val="00DB4477"/>
    <w:rsid w:val="00DB4EC5"/>
    <w:rsid w:val="00DB5FC0"/>
    <w:rsid w:val="00DC3685"/>
    <w:rsid w:val="00DC4C0A"/>
    <w:rsid w:val="00DC5990"/>
    <w:rsid w:val="00DC59C7"/>
    <w:rsid w:val="00DC65D1"/>
    <w:rsid w:val="00DC71A5"/>
    <w:rsid w:val="00DD06EA"/>
    <w:rsid w:val="00DD0890"/>
    <w:rsid w:val="00DD1969"/>
    <w:rsid w:val="00DD2C47"/>
    <w:rsid w:val="00DD413E"/>
    <w:rsid w:val="00DD4B34"/>
    <w:rsid w:val="00DD5E33"/>
    <w:rsid w:val="00DE0109"/>
    <w:rsid w:val="00DE38A2"/>
    <w:rsid w:val="00DE4535"/>
    <w:rsid w:val="00DE4AFD"/>
    <w:rsid w:val="00DE7200"/>
    <w:rsid w:val="00DF09BF"/>
    <w:rsid w:val="00DF1B4E"/>
    <w:rsid w:val="00DF6175"/>
    <w:rsid w:val="00DF697B"/>
    <w:rsid w:val="00E01E89"/>
    <w:rsid w:val="00E0574C"/>
    <w:rsid w:val="00E0601C"/>
    <w:rsid w:val="00E06F05"/>
    <w:rsid w:val="00E07FB4"/>
    <w:rsid w:val="00E10C78"/>
    <w:rsid w:val="00E14DB0"/>
    <w:rsid w:val="00E15FB4"/>
    <w:rsid w:val="00E17438"/>
    <w:rsid w:val="00E17CF4"/>
    <w:rsid w:val="00E17E99"/>
    <w:rsid w:val="00E21080"/>
    <w:rsid w:val="00E219C5"/>
    <w:rsid w:val="00E26AA4"/>
    <w:rsid w:val="00E27037"/>
    <w:rsid w:val="00E2722B"/>
    <w:rsid w:val="00E30692"/>
    <w:rsid w:val="00E30C4F"/>
    <w:rsid w:val="00E317B6"/>
    <w:rsid w:val="00E332F0"/>
    <w:rsid w:val="00E3477D"/>
    <w:rsid w:val="00E37811"/>
    <w:rsid w:val="00E407BD"/>
    <w:rsid w:val="00E419EF"/>
    <w:rsid w:val="00E42FD8"/>
    <w:rsid w:val="00E458D3"/>
    <w:rsid w:val="00E47C63"/>
    <w:rsid w:val="00E51992"/>
    <w:rsid w:val="00E51FA4"/>
    <w:rsid w:val="00E520EE"/>
    <w:rsid w:val="00E52C8A"/>
    <w:rsid w:val="00E52FE1"/>
    <w:rsid w:val="00E537C6"/>
    <w:rsid w:val="00E55068"/>
    <w:rsid w:val="00E5531D"/>
    <w:rsid w:val="00E6017A"/>
    <w:rsid w:val="00E60A0A"/>
    <w:rsid w:val="00E610CC"/>
    <w:rsid w:val="00E62DF1"/>
    <w:rsid w:val="00E63344"/>
    <w:rsid w:val="00E66A21"/>
    <w:rsid w:val="00E66C2B"/>
    <w:rsid w:val="00E7041D"/>
    <w:rsid w:val="00E7054A"/>
    <w:rsid w:val="00E71E05"/>
    <w:rsid w:val="00E72181"/>
    <w:rsid w:val="00E774D1"/>
    <w:rsid w:val="00E8067F"/>
    <w:rsid w:val="00E808F2"/>
    <w:rsid w:val="00E83CAC"/>
    <w:rsid w:val="00E8535D"/>
    <w:rsid w:val="00E85E24"/>
    <w:rsid w:val="00E966B9"/>
    <w:rsid w:val="00E967ED"/>
    <w:rsid w:val="00E972F1"/>
    <w:rsid w:val="00EA22E3"/>
    <w:rsid w:val="00EA3871"/>
    <w:rsid w:val="00EA5765"/>
    <w:rsid w:val="00EA6A42"/>
    <w:rsid w:val="00EA7784"/>
    <w:rsid w:val="00EA7AA2"/>
    <w:rsid w:val="00EB28C1"/>
    <w:rsid w:val="00EB343B"/>
    <w:rsid w:val="00EB5F45"/>
    <w:rsid w:val="00EB6A6D"/>
    <w:rsid w:val="00EB715C"/>
    <w:rsid w:val="00EB79B5"/>
    <w:rsid w:val="00EB7D8A"/>
    <w:rsid w:val="00EC0CF7"/>
    <w:rsid w:val="00EC1CCD"/>
    <w:rsid w:val="00EC1DAE"/>
    <w:rsid w:val="00EC1F96"/>
    <w:rsid w:val="00EC29C3"/>
    <w:rsid w:val="00EC437B"/>
    <w:rsid w:val="00EC4C09"/>
    <w:rsid w:val="00EC4DDB"/>
    <w:rsid w:val="00EC4ED5"/>
    <w:rsid w:val="00EC62FF"/>
    <w:rsid w:val="00EC64E5"/>
    <w:rsid w:val="00EC66FC"/>
    <w:rsid w:val="00ED050E"/>
    <w:rsid w:val="00ED08CC"/>
    <w:rsid w:val="00ED0906"/>
    <w:rsid w:val="00ED1D8C"/>
    <w:rsid w:val="00ED3282"/>
    <w:rsid w:val="00ED32CE"/>
    <w:rsid w:val="00ED4114"/>
    <w:rsid w:val="00ED68A3"/>
    <w:rsid w:val="00ED6E44"/>
    <w:rsid w:val="00EE30C0"/>
    <w:rsid w:val="00EE3B9D"/>
    <w:rsid w:val="00EE7204"/>
    <w:rsid w:val="00EE7213"/>
    <w:rsid w:val="00EE7386"/>
    <w:rsid w:val="00EE7D92"/>
    <w:rsid w:val="00EE7F33"/>
    <w:rsid w:val="00EF0E74"/>
    <w:rsid w:val="00EF5223"/>
    <w:rsid w:val="00EF74DF"/>
    <w:rsid w:val="00F00355"/>
    <w:rsid w:val="00F0046C"/>
    <w:rsid w:val="00F00728"/>
    <w:rsid w:val="00F01415"/>
    <w:rsid w:val="00F01D8C"/>
    <w:rsid w:val="00F026F4"/>
    <w:rsid w:val="00F03ACF"/>
    <w:rsid w:val="00F04EA5"/>
    <w:rsid w:val="00F061BC"/>
    <w:rsid w:val="00F066B6"/>
    <w:rsid w:val="00F06DAD"/>
    <w:rsid w:val="00F1022A"/>
    <w:rsid w:val="00F10627"/>
    <w:rsid w:val="00F12C25"/>
    <w:rsid w:val="00F14F52"/>
    <w:rsid w:val="00F17A70"/>
    <w:rsid w:val="00F17BAE"/>
    <w:rsid w:val="00F2131B"/>
    <w:rsid w:val="00F23118"/>
    <w:rsid w:val="00F239AF"/>
    <w:rsid w:val="00F24424"/>
    <w:rsid w:val="00F27658"/>
    <w:rsid w:val="00F318AB"/>
    <w:rsid w:val="00F3372B"/>
    <w:rsid w:val="00F35517"/>
    <w:rsid w:val="00F35D46"/>
    <w:rsid w:val="00F36C72"/>
    <w:rsid w:val="00F37F7A"/>
    <w:rsid w:val="00F4285D"/>
    <w:rsid w:val="00F429EC"/>
    <w:rsid w:val="00F42CD6"/>
    <w:rsid w:val="00F448EB"/>
    <w:rsid w:val="00F47345"/>
    <w:rsid w:val="00F515B9"/>
    <w:rsid w:val="00F516E5"/>
    <w:rsid w:val="00F54656"/>
    <w:rsid w:val="00F55236"/>
    <w:rsid w:val="00F56595"/>
    <w:rsid w:val="00F5780D"/>
    <w:rsid w:val="00F63640"/>
    <w:rsid w:val="00F64036"/>
    <w:rsid w:val="00F64879"/>
    <w:rsid w:val="00F64B38"/>
    <w:rsid w:val="00F64C6D"/>
    <w:rsid w:val="00F678C0"/>
    <w:rsid w:val="00F7074B"/>
    <w:rsid w:val="00F70B1F"/>
    <w:rsid w:val="00F7194B"/>
    <w:rsid w:val="00F71A23"/>
    <w:rsid w:val="00F7262C"/>
    <w:rsid w:val="00F74985"/>
    <w:rsid w:val="00F74FC7"/>
    <w:rsid w:val="00F763B5"/>
    <w:rsid w:val="00F80880"/>
    <w:rsid w:val="00F80F57"/>
    <w:rsid w:val="00F81169"/>
    <w:rsid w:val="00F83782"/>
    <w:rsid w:val="00F87020"/>
    <w:rsid w:val="00F8724F"/>
    <w:rsid w:val="00F92008"/>
    <w:rsid w:val="00F92178"/>
    <w:rsid w:val="00F925A7"/>
    <w:rsid w:val="00F9346E"/>
    <w:rsid w:val="00F93D1D"/>
    <w:rsid w:val="00F942ED"/>
    <w:rsid w:val="00F94693"/>
    <w:rsid w:val="00F974FE"/>
    <w:rsid w:val="00FA083A"/>
    <w:rsid w:val="00FA0D56"/>
    <w:rsid w:val="00FA1044"/>
    <w:rsid w:val="00FA1714"/>
    <w:rsid w:val="00FA263C"/>
    <w:rsid w:val="00FA26EE"/>
    <w:rsid w:val="00FA2B51"/>
    <w:rsid w:val="00FA34B0"/>
    <w:rsid w:val="00FA45A2"/>
    <w:rsid w:val="00FA52DA"/>
    <w:rsid w:val="00FA5C7C"/>
    <w:rsid w:val="00FA6594"/>
    <w:rsid w:val="00FA79E0"/>
    <w:rsid w:val="00FA7B48"/>
    <w:rsid w:val="00FB31C6"/>
    <w:rsid w:val="00FB4A57"/>
    <w:rsid w:val="00FB525E"/>
    <w:rsid w:val="00FB5BD0"/>
    <w:rsid w:val="00FB5BE7"/>
    <w:rsid w:val="00FB6A1E"/>
    <w:rsid w:val="00FB7957"/>
    <w:rsid w:val="00FB7C1B"/>
    <w:rsid w:val="00FB7EDB"/>
    <w:rsid w:val="00FC15E2"/>
    <w:rsid w:val="00FC236C"/>
    <w:rsid w:val="00FC4A69"/>
    <w:rsid w:val="00FC5E28"/>
    <w:rsid w:val="00FC6356"/>
    <w:rsid w:val="00FC6F49"/>
    <w:rsid w:val="00FC772F"/>
    <w:rsid w:val="00FC7B53"/>
    <w:rsid w:val="00FD1957"/>
    <w:rsid w:val="00FD34F1"/>
    <w:rsid w:val="00FD43CB"/>
    <w:rsid w:val="00FD52D5"/>
    <w:rsid w:val="00FD5A72"/>
    <w:rsid w:val="00FD5E6E"/>
    <w:rsid w:val="00FD60E8"/>
    <w:rsid w:val="00FD7612"/>
    <w:rsid w:val="00FD77B3"/>
    <w:rsid w:val="00FD7B2B"/>
    <w:rsid w:val="00FE0942"/>
    <w:rsid w:val="00FE3BEB"/>
    <w:rsid w:val="00FF0BE5"/>
    <w:rsid w:val="00FF11C7"/>
    <w:rsid w:val="00FF1F01"/>
    <w:rsid w:val="00FF232C"/>
    <w:rsid w:val="00FF48AA"/>
    <w:rsid w:val="00FF5434"/>
    <w:rsid w:val="00FF566B"/>
    <w:rsid w:val="00FF5E88"/>
    <w:rsid w:val="00FF62F1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01158-5E54-462B-95A1-D0CA6746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7E"/>
  </w:style>
  <w:style w:type="paragraph" w:styleId="2">
    <w:name w:val="heading 2"/>
    <w:basedOn w:val="a"/>
    <w:next w:val="a"/>
    <w:link w:val="20"/>
    <w:uiPriority w:val="9"/>
    <w:unhideWhenUsed/>
    <w:qFormat/>
    <w:rsid w:val="007211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4D4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4D4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CD48DB"/>
    <w:pPr>
      <w:ind w:left="720"/>
      <w:contextualSpacing/>
    </w:pPr>
    <w:rPr>
      <w:rFonts w:eastAsiaTheme="minorEastAsia"/>
      <w:lang w:eastAsia="ru-RU"/>
    </w:rPr>
  </w:style>
  <w:style w:type="paragraph" w:styleId="a6">
    <w:name w:val="No Spacing"/>
    <w:uiPriority w:val="1"/>
    <w:qFormat/>
    <w:rsid w:val="00CD48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Strong"/>
    <w:uiPriority w:val="22"/>
    <w:qFormat/>
    <w:rsid w:val="00CD48DB"/>
    <w:rPr>
      <w:b/>
      <w:bCs/>
    </w:rPr>
  </w:style>
  <w:style w:type="paragraph" w:styleId="a8">
    <w:name w:val="Plain Text"/>
    <w:basedOn w:val="a"/>
    <w:link w:val="a9"/>
    <w:uiPriority w:val="99"/>
    <w:unhideWhenUsed/>
    <w:rsid w:val="00B60B2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B60B2D"/>
    <w:rPr>
      <w:rFonts w:ascii="Consolas" w:hAnsi="Consolas" w:cs="Consolas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721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9FE0-3A57-4B12-9BD9-3BE70CBA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Быстрамович Анна Александровна</cp:lastModifiedBy>
  <cp:revision>2</cp:revision>
  <cp:lastPrinted>2016-12-28T06:30:00Z</cp:lastPrinted>
  <dcterms:created xsi:type="dcterms:W3CDTF">2020-03-12T14:04:00Z</dcterms:created>
  <dcterms:modified xsi:type="dcterms:W3CDTF">2020-03-12T14:04:00Z</dcterms:modified>
</cp:coreProperties>
</file>